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62" w:rsidRDefault="00597E5A" w:rsidP="00C44D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9CE">
        <w:rPr>
          <w:rFonts w:ascii="Times New Roman" w:hAnsi="Times New Roman" w:cs="Times New Roman"/>
          <w:b/>
          <w:sz w:val="28"/>
          <w:szCs w:val="28"/>
        </w:rPr>
        <w:t>Анализ</w:t>
      </w:r>
      <w:r w:rsidR="00E83135" w:rsidRPr="005979CE">
        <w:rPr>
          <w:rFonts w:ascii="Times New Roman" w:hAnsi="Times New Roman" w:cs="Times New Roman"/>
          <w:b/>
          <w:sz w:val="28"/>
          <w:szCs w:val="28"/>
        </w:rPr>
        <w:t xml:space="preserve"> результа</w:t>
      </w:r>
      <w:r w:rsidRPr="005979CE">
        <w:rPr>
          <w:rFonts w:ascii="Times New Roman" w:hAnsi="Times New Roman" w:cs="Times New Roman"/>
          <w:b/>
          <w:sz w:val="28"/>
          <w:szCs w:val="28"/>
        </w:rPr>
        <w:t>тов</w:t>
      </w:r>
      <w:r w:rsidR="00E83135" w:rsidRPr="005979CE">
        <w:rPr>
          <w:rFonts w:ascii="Times New Roman" w:hAnsi="Times New Roman" w:cs="Times New Roman"/>
          <w:b/>
          <w:sz w:val="28"/>
          <w:szCs w:val="28"/>
        </w:rPr>
        <w:t xml:space="preserve"> ВПР </w:t>
      </w:r>
      <w:r w:rsidRPr="005979C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93E24" w:rsidRPr="005979CE">
        <w:rPr>
          <w:rFonts w:ascii="Times New Roman" w:hAnsi="Times New Roman" w:cs="Times New Roman"/>
          <w:b/>
          <w:sz w:val="28"/>
          <w:szCs w:val="28"/>
        </w:rPr>
        <w:t>географи</w:t>
      </w:r>
      <w:r w:rsidRPr="005979CE">
        <w:rPr>
          <w:rFonts w:ascii="Times New Roman" w:hAnsi="Times New Roman" w:cs="Times New Roman"/>
          <w:b/>
          <w:sz w:val="28"/>
          <w:szCs w:val="28"/>
        </w:rPr>
        <w:t>и</w:t>
      </w:r>
      <w:r w:rsidR="008F72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4DFB" w:rsidRPr="005979CE" w:rsidRDefault="008F7262" w:rsidP="008F72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МБОУ </w:t>
      </w:r>
      <w:r w:rsidR="00E83135" w:rsidRPr="005979CE">
        <w:rPr>
          <w:rFonts w:ascii="Times New Roman" w:hAnsi="Times New Roman" w:cs="Times New Roman"/>
          <w:b/>
          <w:sz w:val="28"/>
          <w:szCs w:val="28"/>
        </w:rPr>
        <w:t xml:space="preserve">г. Рубцовска </w:t>
      </w:r>
    </w:p>
    <w:p w:rsidR="00493E24" w:rsidRPr="005979CE" w:rsidRDefault="00E83135" w:rsidP="00C44D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9CE">
        <w:rPr>
          <w:rFonts w:ascii="Times New Roman" w:hAnsi="Times New Roman" w:cs="Times New Roman"/>
          <w:b/>
          <w:sz w:val="28"/>
          <w:szCs w:val="28"/>
        </w:rPr>
        <w:t>(</w:t>
      </w:r>
      <w:r w:rsidR="00597E5A" w:rsidRPr="005979CE">
        <w:rPr>
          <w:rFonts w:ascii="Times New Roman" w:hAnsi="Times New Roman" w:cs="Times New Roman"/>
          <w:b/>
          <w:sz w:val="28"/>
          <w:szCs w:val="28"/>
        </w:rPr>
        <w:t>весна</w:t>
      </w:r>
      <w:r w:rsidRPr="005979C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97E5A" w:rsidRPr="005979CE">
        <w:rPr>
          <w:rFonts w:ascii="Times New Roman" w:hAnsi="Times New Roman" w:cs="Times New Roman"/>
          <w:b/>
          <w:sz w:val="28"/>
          <w:szCs w:val="28"/>
        </w:rPr>
        <w:t>1</w:t>
      </w:r>
      <w:r w:rsidRPr="005979CE">
        <w:rPr>
          <w:rFonts w:ascii="Times New Roman" w:hAnsi="Times New Roman" w:cs="Times New Roman"/>
          <w:b/>
          <w:sz w:val="28"/>
          <w:szCs w:val="28"/>
        </w:rPr>
        <w:t>)</w:t>
      </w:r>
    </w:p>
    <w:p w:rsidR="00597E5A" w:rsidRPr="005979CE" w:rsidRDefault="00597E5A" w:rsidP="00C44D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9CE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493E24" w:rsidRPr="005979CE" w:rsidRDefault="00493E24" w:rsidP="00493E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E24" w:rsidRPr="005979CE" w:rsidRDefault="00493E24" w:rsidP="00493E2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9CE">
        <w:rPr>
          <w:rFonts w:ascii="Times New Roman" w:hAnsi="Times New Roman" w:cs="Times New Roman"/>
          <w:bCs/>
          <w:sz w:val="24"/>
          <w:szCs w:val="24"/>
        </w:rPr>
        <w:t xml:space="preserve">Характеристика </w:t>
      </w:r>
      <w:r w:rsidR="009802C5" w:rsidRPr="005979CE">
        <w:rPr>
          <w:rFonts w:ascii="Times New Roman" w:hAnsi="Times New Roman" w:cs="Times New Roman"/>
          <w:bCs/>
          <w:sz w:val="24"/>
          <w:szCs w:val="24"/>
        </w:rPr>
        <w:t>содержания ВПР</w:t>
      </w:r>
    </w:p>
    <w:p w:rsidR="00C248E5" w:rsidRPr="005979CE" w:rsidRDefault="00C248E5" w:rsidP="00C24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C248E5" w:rsidRPr="005979CE" w:rsidRDefault="00C248E5" w:rsidP="00C24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37</w:t>
      </w:r>
    </w:p>
    <w:p w:rsidR="009802C5" w:rsidRPr="005979CE" w:rsidRDefault="00493E24" w:rsidP="009802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79CE">
        <w:rPr>
          <w:rFonts w:ascii="Times New Roman" w:hAnsi="Times New Roman" w:cs="Times New Roman"/>
          <w:sz w:val="24"/>
          <w:szCs w:val="24"/>
        </w:rPr>
        <w:t>ВПР по географии составлена в соответствии с требованиями ФГОС, программой. Проверяются не только предметные, но и метапредметные результаты</w:t>
      </w:r>
      <w:r w:rsidR="009802C5" w:rsidRPr="005979CE">
        <w:rPr>
          <w:rFonts w:ascii="Times New Roman" w:hAnsi="Times New Roman" w:cs="Times New Roman"/>
          <w:sz w:val="24"/>
          <w:szCs w:val="24"/>
        </w:rPr>
        <w:t xml:space="preserve">. </w:t>
      </w:r>
      <w:r w:rsidR="009802C5" w:rsidRPr="00597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Вариант проверочной работы состоит из 10 заданий, которые различаются по содержанию и характеру решаемых обучающимися задач. Задания 1−9 проверяют умение обучающихся работать с различными источниками географической информации (картами, фотографиями, графиками и иными условно-графическими объектами, текстом), задание 10 контролирует знание географии родного края. Задания 1−3.2, 4.1, 4.2, 5.1, 5.2, 6.1, 7, 8.1, 8.2, 10.1 требуют краткого ответа в виде одного или нескольких слов, последовательности цифр, числа. Задания 3.3, 4.3, 6.2, 9, 10.2 предполагают развернутый ответ.</w:t>
      </w:r>
    </w:p>
    <w:p w:rsidR="004107E2" w:rsidRPr="005979CE" w:rsidRDefault="004107E2" w:rsidP="009802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Достижение планируемых результатов</w:t>
      </w:r>
    </w:p>
    <w:p w:rsidR="00493E24" w:rsidRPr="005979CE" w:rsidRDefault="00493E24" w:rsidP="009802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5"/>
        <w:tblW w:w="0" w:type="auto"/>
        <w:jc w:val="center"/>
        <w:tblLook w:val="04A0"/>
      </w:tblPr>
      <w:tblGrid>
        <w:gridCol w:w="1506"/>
        <w:gridCol w:w="8065"/>
      </w:tblGrid>
      <w:tr w:rsidR="00493E24" w:rsidRPr="005979CE" w:rsidTr="000B577E">
        <w:trPr>
          <w:trHeight w:val="314"/>
          <w:jc w:val="center"/>
        </w:trPr>
        <w:tc>
          <w:tcPr>
            <w:tcW w:w="1555" w:type="dxa"/>
          </w:tcPr>
          <w:p w:rsidR="00493E24" w:rsidRPr="005979CE" w:rsidRDefault="00493E24" w:rsidP="00493E2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5" w:type="dxa"/>
          </w:tcPr>
          <w:p w:rsidR="00493E24" w:rsidRPr="005979CE" w:rsidRDefault="00783861" w:rsidP="007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</w:p>
        </w:tc>
      </w:tr>
      <w:tr w:rsidR="00493E24" w:rsidRPr="005979CE" w:rsidTr="007E2444">
        <w:trPr>
          <w:jc w:val="center"/>
        </w:trPr>
        <w:tc>
          <w:tcPr>
            <w:tcW w:w="1555" w:type="dxa"/>
          </w:tcPr>
          <w:p w:rsidR="00493E24" w:rsidRPr="005979CE" w:rsidRDefault="00493E24" w:rsidP="007E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05" w:type="dxa"/>
          </w:tcPr>
          <w:p w:rsidR="00493E24" w:rsidRPr="005979CE" w:rsidRDefault="00493E24" w:rsidP="00493E2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определять понятия, устанавливать аналогии.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Сформированность представлений о географии, ее роли в освоении планеты человеком.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Сформированность представлений об основных этапах географического освоения Земли, открытиях великих путешественников.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Сформированность представлений о географических объектах.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</w:tr>
      <w:tr w:rsidR="00493E24" w:rsidRPr="005979CE" w:rsidTr="007E2444">
        <w:trPr>
          <w:jc w:val="center"/>
        </w:trPr>
        <w:tc>
          <w:tcPr>
            <w:tcW w:w="1555" w:type="dxa"/>
          </w:tcPr>
          <w:p w:rsidR="00493E24" w:rsidRPr="005979CE" w:rsidRDefault="00493E24" w:rsidP="007E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505" w:type="dxa"/>
          </w:tcPr>
          <w:p w:rsidR="00493E24" w:rsidRPr="005979CE" w:rsidRDefault="00493E24" w:rsidP="00493E2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определять понятия, устанавливать аналогии.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Сформированность представлений о географии, ее роли в освоении планеты человеком.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Сформированность представлений об основных этапах географического освоения Земли, открытиях великих путешественников.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Сформированность представлений о географических объектах.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</w:tr>
      <w:tr w:rsidR="00493E24" w:rsidRPr="005979CE" w:rsidTr="007E2444">
        <w:trPr>
          <w:jc w:val="center"/>
        </w:trPr>
        <w:tc>
          <w:tcPr>
            <w:tcW w:w="1555" w:type="dxa"/>
          </w:tcPr>
          <w:p w:rsidR="00493E24" w:rsidRPr="005979CE" w:rsidRDefault="00493E24" w:rsidP="007E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 К 1</w:t>
            </w:r>
          </w:p>
        </w:tc>
        <w:tc>
          <w:tcPr>
            <w:tcW w:w="8505" w:type="dxa"/>
          </w:tcPr>
          <w:p w:rsidR="00493E24" w:rsidRPr="005979CE" w:rsidRDefault="00493E24" w:rsidP="00493E2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Владение основами картографической грамотности и использования географической карты для решения разнообразных задач.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Навыки использования различных источников географической информации для решения учебных задач.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Смысловое чтение</w:t>
            </w:r>
          </w:p>
        </w:tc>
      </w:tr>
      <w:tr w:rsidR="00493E24" w:rsidRPr="005979CE" w:rsidTr="007E2444">
        <w:trPr>
          <w:jc w:val="center"/>
        </w:trPr>
        <w:tc>
          <w:tcPr>
            <w:tcW w:w="1555" w:type="dxa"/>
          </w:tcPr>
          <w:p w:rsidR="00493E24" w:rsidRPr="005979CE" w:rsidRDefault="00493E24" w:rsidP="007E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 К 2</w:t>
            </w:r>
          </w:p>
        </w:tc>
        <w:tc>
          <w:tcPr>
            <w:tcW w:w="8505" w:type="dxa"/>
          </w:tcPr>
          <w:p w:rsidR="00493E24" w:rsidRPr="005979CE" w:rsidRDefault="00493E24" w:rsidP="00493E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Владение основами картографической грамотности и использования географической карты для решения разнообразных задач.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Навыки использования различных источников географической информации для решения учебных задач.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Смысловое чтение</w:t>
            </w:r>
          </w:p>
        </w:tc>
      </w:tr>
      <w:tr w:rsidR="00493E24" w:rsidRPr="005979CE" w:rsidTr="007E2444">
        <w:trPr>
          <w:jc w:val="center"/>
        </w:trPr>
        <w:tc>
          <w:tcPr>
            <w:tcW w:w="1555" w:type="dxa"/>
          </w:tcPr>
          <w:p w:rsidR="00493E24" w:rsidRPr="005979CE" w:rsidRDefault="00493E24" w:rsidP="007E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505" w:type="dxa"/>
          </w:tcPr>
          <w:p w:rsidR="00493E24" w:rsidRPr="005979CE" w:rsidRDefault="00493E24" w:rsidP="00493E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Владение основами картографической грамотности и использования географической карты для решения разнообразных задач.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Навыки использования различных источников географической информации для решения учебных задач.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Смысловое чтение</w:t>
            </w:r>
          </w:p>
        </w:tc>
      </w:tr>
      <w:tr w:rsidR="00493E24" w:rsidRPr="005979CE" w:rsidTr="007E2444">
        <w:trPr>
          <w:jc w:val="center"/>
        </w:trPr>
        <w:tc>
          <w:tcPr>
            <w:tcW w:w="1555" w:type="dxa"/>
          </w:tcPr>
          <w:p w:rsidR="00493E24" w:rsidRPr="005979CE" w:rsidRDefault="00493E24" w:rsidP="007E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8505" w:type="dxa"/>
          </w:tcPr>
          <w:p w:rsidR="00493E24" w:rsidRPr="005979CE" w:rsidRDefault="00493E24" w:rsidP="00493E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применять и преобразовывать знаки и символы, модели и схемы для решения учебных и познавательных задач.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устанавливать причинно-следственные связи, строить логическое рассуждение, умозаключение и делать выводы. 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Сформированность представлений о необходимости географических знаний для решения практических задач</w:t>
            </w:r>
          </w:p>
        </w:tc>
      </w:tr>
      <w:tr w:rsidR="00493E24" w:rsidRPr="005979CE" w:rsidTr="007E2444">
        <w:trPr>
          <w:jc w:val="center"/>
        </w:trPr>
        <w:tc>
          <w:tcPr>
            <w:tcW w:w="1555" w:type="dxa"/>
          </w:tcPr>
          <w:p w:rsidR="00493E24" w:rsidRPr="005979CE" w:rsidRDefault="00493E24" w:rsidP="007E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505" w:type="dxa"/>
          </w:tcPr>
          <w:p w:rsidR="00493E24" w:rsidRPr="005979CE" w:rsidRDefault="00493E24" w:rsidP="00493E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применять и преобразовывать знаки и символы, модели и схемы для решения учебных и познавательных задач.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устанавливать причинно-следственные связи, строить логическое рассуждение, умозаключение и делать выводы. 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Сформированность представлений о необходимости географических знаний для решения практических задач</w:t>
            </w:r>
          </w:p>
        </w:tc>
      </w:tr>
      <w:tr w:rsidR="00493E24" w:rsidRPr="005979CE" w:rsidTr="007E2444">
        <w:trPr>
          <w:jc w:val="center"/>
        </w:trPr>
        <w:tc>
          <w:tcPr>
            <w:tcW w:w="1555" w:type="dxa"/>
          </w:tcPr>
          <w:p w:rsidR="00493E24" w:rsidRPr="005979CE" w:rsidRDefault="00493E24" w:rsidP="007E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505" w:type="dxa"/>
          </w:tcPr>
          <w:p w:rsidR="00493E24" w:rsidRPr="005979CE" w:rsidRDefault="00493E24" w:rsidP="00493E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применять и преобразовывать знаки и символы, модели и схемы для решения учебных и познавательных задач.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устанавливать причинно-следственные связи, строить логическое рассуждение, умозаключение и делать выводы. 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задач. Сформированность представлений о необходимости географических знаний для решения практических зада</w:t>
            </w:r>
          </w:p>
        </w:tc>
      </w:tr>
      <w:tr w:rsidR="00493E24" w:rsidRPr="005979CE" w:rsidTr="007E2444">
        <w:trPr>
          <w:jc w:val="center"/>
        </w:trPr>
        <w:tc>
          <w:tcPr>
            <w:tcW w:w="1555" w:type="dxa"/>
          </w:tcPr>
          <w:p w:rsidR="00493E24" w:rsidRPr="005979CE" w:rsidRDefault="00493E24" w:rsidP="007E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505" w:type="dxa"/>
          </w:tcPr>
          <w:p w:rsidR="00493E24" w:rsidRPr="005979CE" w:rsidRDefault="00493E24" w:rsidP="00493E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устанавливать причинно-следственные связи, строить логическое рассуждение, умозаключение и делать выводы. 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Сформированность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</w:tr>
      <w:tr w:rsidR="00493E24" w:rsidRPr="005979CE" w:rsidTr="007E2444">
        <w:trPr>
          <w:jc w:val="center"/>
        </w:trPr>
        <w:tc>
          <w:tcPr>
            <w:tcW w:w="1555" w:type="dxa"/>
          </w:tcPr>
          <w:p w:rsidR="00493E24" w:rsidRPr="005979CE" w:rsidRDefault="00493E24" w:rsidP="007E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505" w:type="dxa"/>
          </w:tcPr>
          <w:p w:rsidR="00493E24" w:rsidRPr="005979CE" w:rsidRDefault="00493E24" w:rsidP="00493E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устанавливать причинно-следственные связи, строить логическое рассуждение, умозаключение и делать выводы. 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Сформированность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</w:tr>
      <w:tr w:rsidR="00493E24" w:rsidRPr="005979CE" w:rsidTr="007E2444">
        <w:trPr>
          <w:jc w:val="center"/>
        </w:trPr>
        <w:tc>
          <w:tcPr>
            <w:tcW w:w="1555" w:type="dxa"/>
          </w:tcPr>
          <w:p w:rsidR="00493E24" w:rsidRPr="005979CE" w:rsidRDefault="00493E24" w:rsidP="007E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505" w:type="dxa"/>
          </w:tcPr>
          <w:p w:rsidR="00493E24" w:rsidRPr="005979CE" w:rsidRDefault="00493E24" w:rsidP="00493E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устанавливать причинно-следственные связи, строить логическое рассуждение, умозаключение и делать выводы. 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Сформированность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</w:tr>
      <w:tr w:rsidR="00493E24" w:rsidRPr="005979CE" w:rsidTr="007E2444">
        <w:trPr>
          <w:jc w:val="center"/>
        </w:trPr>
        <w:tc>
          <w:tcPr>
            <w:tcW w:w="1555" w:type="dxa"/>
          </w:tcPr>
          <w:p w:rsidR="00493E24" w:rsidRPr="005979CE" w:rsidRDefault="00493E24" w:rsidP="007E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505" w:type="dxa"/>
          </w:tcPr>
          <w:p w:rsidR="00493E24" w:rsidRPr="005979CE" w:rsidRDefault="00493E24" w:rsidP="00493E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определять понятия, устанавливать аналогии, классифицировать.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устанавливать причинно-следственные связи. 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Сформированность представлений о географических объектах, явлениях, закономерностях; владение понятийным аппаратом географии</w:t>
            </w:r>
          </w:p>
        </w:tc>
      </w:tr>
      <w:tr w:rsidR="00493E24" w:rsidRPr="005979CE" w:rsidTr="007E2444">
        <w:trPr>
          <w:jc w:val="center"/>
        </w:trPr>
        <w:tc>
          <w:tcPr>
            <w:tcW w:w="1555" w:type="dxa"/>
          </w:tcPr>
          <w:p w:rsidR="00493E24" w:rsidRPr="005979CE" w:rsidRDefault="00493E24" w:rsidP="007E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505" w:type="dxa"/>
          </w:tcPr>
          <w:p w:rsidR="00493E24" w:rsidRPr="005979CE" w:rsidRDefault="00493E24" w:rsidP="00493E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определять понятия, устанавливать аналогии, классифицировать.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устанавливать причинно-следственные связи. 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 представлений о географических объектах, явлениях, закономерностях; владение понятийным аппаратом географии</w:t>
            </w:r>
          </w:p>
        </w:tc>
      </w:tr>
      <w:tr w:rsidR="00493E24" w:rsidRPr="005979CE" w:rsidTr="007E2444">
        <w:trPr>
          <w:trHeight w:val="1751"/>
          <w:jc w:val="center"/>
        </w:trPr>
        <w:tc>
          <w:tcPr>
            <w:tcW w:w="1555" w:type="dxa"/>
          </w:tcPr>
          <w:p w:rsidR="00493E24" w:rsidRPr="005979CE" w:rsidRDefault="00493E24" w:rsidP="007E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8505" w:type="dxa"/>
          </w:tcPr>
          <w:p w:rsidR="00493E24" w:rsidRPr="005979CE" w:rsidRDefault="00493E24" w:rsidP="00493E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применять и преобразовывать знаки и символы, модели и схемы для решения учебных и познавательных задач.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осознанно использовать речевые средства для выражения своих мыслей; владение письменной речью.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</w:tr>
      <w:tr w:rsidR="00493E24" w:rsidRPr="005979CE" w:rsidTr="007E2444">
        <w:trPr>
          <w:jc w:val="center"/>
        </w:trPr>
        <w:tc>
          <w:tcPr>
            <w:tcW w:w="1555" w:type="dxa"/>
          </w:tcPr>
          <w:p w:rsidR="00493E24" w:rsidRPr="005979CE" w:rsidRDefault="00493E24" w:rsidP="007E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6.2.К</w:t>
            </w:r>
            <w:proofErr w:type="gramStart"/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5" w:type="dxa"/>
          </w:tcPr>
          <w:p w:rsidR="00493E24" w:rsidRPr="005979CE" w:rsidRDefault="00493E24" w:rsidP="00493E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применять и преобразовывать знаки и символы, модели и схемы для решения учебных и познавательных задач.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осознанно использовать речевые средства для выражения своих мыслей; владение письменной речью.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</w:tr>
      <w:tr w:rsidR="00493E24" w:rsidRPr="005979CE" w:rsidTr="007E2444">
        <w:trPr>
          <w:jc w:val="center"/>
        </w:trPr>
        <w:tc>
          <w:tcPr>
            <w:tcW w:w="1555" w:type="dxa"/>
          </w:tcPr>
          <w:p w:rsidR="00493E24" w:rsidRPr="005979CE" w:rsidRDefault="00493E24" w:rsidP="007E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6.2.К</w:t>
            </w:r>
            <w:proofErr w:type="gramStart"/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5" w:type="dxa"/>
          </w:tcPr>
          <w:p w:rsidR="00493E24" w:rsidRPr="005979CE" w:rsidRDefault="00493E24" w:rsidP="00493E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применять и преобразовывать знаки и символы, модели и схемы для решения учебных и познавательных задач.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осознанно использовать речевые средства для выражения своих мыслей; владение письменной речью.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</w:tr>
      <w:tr w:rsidR="00493E24" w:rsidRPr="005979CE" w:rsidTr="007E2444">
        <w:trPr>
          <w:trHeight w:val="316"/>
          <w:jc w:val="center"/>
        </w:trPr>
        <w:tc>
          <w:tcPr>
            <w:tcW w:w="1555" w:type="dxa"/>
          </w:tcPr>
          <w:p w:rsidR="00493E24" w:rsidRPr="005979CE" w:rsidRDefault="00493E24" w:rsidP="007E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493E24" w:rsidRPr="005979CE" w:rsidRDefault="00493E24" w:rsidP="00493E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Смысловое чтение</w:t>
            </w:r>
          </w:p>
        </w:tc>
      </w:tr>
      <w:tr w:rsidR="00493E24" w:rsidRPr="005979CE" w:rsidTr="007E2444">
        <w:trPr>
          <w:jc w:val="center"/>
        </w:trPr>
        <w:tc>
          <w:tcPr>
            <w:tcW w:w="1555" w:type="dxa"/>
          </w:tcPr>
          <w:p w:rsidR="00493E24" w:rsidRPr="005979CE" w:rsidRDefault="00493E24" w:rsidP="007E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8505" w:type="dxa"/>
          </w:tcPr>
          <w:p w:rsidR="00493E24" w:rsidRPr="005979CE" w:rsidRDefault="00493E24" w:rsidP="00493E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умения и навыки использования количественных и качественных характеристик компонентов географической среды. 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применять географическое мышление в познавательной практике</w:t>
            </w:r>
          </w:p>
        </w:tc>
      </w:tr>
      <w:tr w:rsidR="00493E24" w:rsidRPr="005979CE" w:rsidTr="007E2444">
        <w:trPr>
          <w:jc w:val="center"/>
        </w:trPr>
        <w:tc>
          <w:tcPr>
            <w:tcW w:w="1555" w:type="dxa"/>
          </w:tcPr>
          <w:p w:rsidR="00493E24" w:rsidRPr="005979CE" w:rsidRDefault="00493E24" w:rsidP="007E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8505" w:type="dxa"/>
          </w:tcPr>
          <w:p w:rsidR="00493E24" w:rsidRPr="005979CE" w:rsidRDefault="00493E24" w:rsidP="00493E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умения и навыки использования количественных и качественных характеристик компонентов географической среды. 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применять географическое мышление в познавательной практике</w:t>
            </w:r>
          </w:p>
        </w:tc>
      </w:tr>
      <w:tr w:rsidR="00493E24" w:rsidRPr="005979CE" w:rsidTr="007E2444">
        <w:trPr>
          <w:jc w:val="center"/>
        </w:trPr>
        <w:tc>
          <w:tcPr>
            <w:tcW w:w="1555" w:type="dxa"/>
          </w:tcPr>
          <w:p w:rsidR="00493E24" w:rsidRPr="005979CE" w:rsidRDefault="00493E24" w:rsidP="007E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9 К1</w:t>
            </w:r>
          </w:p>
        </w:tc>
        <w:tc>
          <w:tcPr>
            <w:tcW w:w="8505" w:type="dxa"/>
          </w:tcPr>
          <w:p w:rsidR="00493E24" w:rsidRPr="005979CE" w:rsidRDefault="00493E24" w:rsidP="00493E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осознанно использовать речевые средства для выражения своих мыслей, формулирования и аргументации своего мнения</w:t>
            </w:r>
          </w:p>
        </w:tc>
      </w:tr>
      <w:tr w:rsidR="00493E24" w:rsidRPr="005979CE" w:rsidTr="007E2444">
        <w:trPr>
          <w:jc w:val="center"/>
        </w:trPr>
        <w:tc>
          <w:tcPr>
            <w:tcW w:w="1555" w:type="dxa"/>
          </w:tcPr>
          <w:p w:rsidR="00493E24" w:rsidRPr="005979CE" w:rsidRDefault="00493E24" w:rsidP="007E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9 К2</w:t>
            </w:r>
          </w:p>
        </w:tc>
        <w:tc>
          <w:tcPr>
            <w:tcW w:w="8505" w:type="dxa"/>
          </w:tcPr>
          <w:p w:rsidR="00493E24" w:rsidRPr="005979CE" w:rsidRDefault="00493E24" w:rsidP="00493E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осознанно использовать речевые средства для выражения своих 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мыслей, формулирования и аргументации своего мнения</w:t>
            </w:r>
          </w:p>
        </w:tc>
      </w:tr>
      <w:tr w:rsidR="007E2444" w:rsidRPr="005979CE" w:rsidTr="007E2444">
        <w:trPr>
          <w:jc w:val="center"/>
        </w:trPr>
        <w:tc>
          <w:tcPr>
            <w:tcW w:w="1555" w:type="dxa"/>
          </w:tcPr>
          <w:p w:rsidR="007E2444" w:rsidRPr="005979CE" w:rsidRDefault="007E2444" w:rsidP="007E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К3</w:t>
            </w:r>
          </w:p>
        </w:tc>
        <w:tc>
          <w:tcPr>
            <w:tcW w:w="8505" w:type="dxa"/>
          </w:tcPr>
          <w:p w:rsidR="007E2444" w:rsidRPr="005979CE" w:rsidRDefault="007E2444" w:rsidP="00493E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осознанно использовать речевые средства для выражения своих мыслей, формулирования и аргументации своего </w:t>
            </w:r>
            <w:proofErr w:type="spellStart"/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мнени</w:t>
            </w:r>
            <w:proofErr w:type="spellEnd"/>
          </w:p>
        </w:tc>
      </w:tr>
      <w:tr w:rsidR="00493E24" w:rsidRPr="005979CE" w:rsidTr="007E2444">
        <w:trPr>
          <w:jc w:val="center"/>
        </w:trPr>
        <w:tc>
          <w:tcPr>
            <w:tcW w:w="1555" w:type="dxa"/>
          </w:tcPr>
          <w:p w:rsidR="00493E24" w:rsidRPr="005979CE" w:rsidRDefault="007E2444" w:rsidP="007E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8505" w:type="dxa"/>
          </w:tcPr>
          <w:p w:rsidR="00493E24" w:rsidRPr="005979CE" w:rsidRDefault="007E2444" w:rsidP="00493E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Первичные компетенции использования территориального подхода как основы географического мышления.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Сформированность представлений о географических объектах, процессах, явлениях, закономерностях; владение понятийным аппаратом географии.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осознанно использовать речевые средства для выражения своих мыслей, формулирования и аргументации своего мнения; владение письменной речью</w:t>
            </w:r>
          </w:p>
        </w:tc>
      </w:tr>
      <w:tr w:rsidR="00493E24" w:rsidRPr="005979CE" w:rsidTr="007E2444">
        <w:trPr>
          <w:jc w:val="center"/>
        </w:trPr>
        <w:tc>
          <w:tcPr>
            <w:tcW w:w="1555" w:type="dxa"/>
          </w:tcPr>
          <w:p w:rsidR="00493E24" w:rsidRPr="005979CE" w:rsidRDefault="007E2444" w:rsidP="007E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10.2 К1</w:t>
            </w:r>
          </w:p>
        </w:tc>
        <w:tc>
          <w:tcPr>
            <w:tcW w:w="8505" w:type="dxa"/>
          </w:tcPr>
          <w:p w:rsidR="00493E24" w:rsidRPr="005979CE" w:rsidRDefault="007E2444" w:rsidP="00493E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Первичные компетенции использования территориального подхода как основы географического мышления.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Сформированность представлений о географических объектах, процессах, явлениях, закономерностях; владение понятийным аппаратом географии.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осознанно использовать речевые средства для выражения своих мыслей, формулирования и аргументации своего мнения; владение письменной речью</w:t>
            </w:r>
          </w:p>
        </w:tc>
      </w:tr>
      <w:tr w:rsidR="007E2444" w:rsidRPr="005979CE" w:rsidTr="007E2444">
        <w:trPr>
          <w:jc w:val="center"/>
        </w:trPr>
        <w:tc>
          <w:tcPr>
            <w:tcW w:w="1555" w:type="dxa"/>
          </w:tcPr>
          <w:p w:rsidR="007E2444" w:rsidRPr="005979CE" w:rsidRDefault="007E2444" w:rsidP="007E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10.2 К2</w:t>
            </w:r>
          </w:p>
        </w:tc>
        <w:tc>
          <w:tcPr>
            <w:tcW w:w="8505" w:type="dxa"/>
          </w:tcPr>
          <w:p w:rsidR="007E2444" w:rsidRPr="005979CE" w:rsidRDefault="007E2444" w:rsidP="00493E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Первичные компетенции использования территориального подхода как основы географического мышления.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Сформированность представлений о географических объектах, процессах, явлениях, закономерностях; владение понятийным аппаратом географии.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осознанно использовать речевые средства для выражения своих мыслей, формулирования и аргументации своего мнения; владение письменной речью</w:t>
            </w:r>
          </w:p>
        </w:tc>
      </w:tr>
    </w:tbl>
    <w:p w:rsidR="00493E24" w:rsidRPr="005979CE" w:rsidRDefault="00493E24" w:rsidP="00493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E24" w:rsidRPr="005979CE" w:rsidRDefault="00C248E5" w:rsidP="00493E2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ВПР по муниципальным образовательным организациям</w:t>
      </w:r>
    </w:p>
    <w:p w:rsidR="00597E5A" w:rsidRPr="005979CE" w:rsidRDefault="00597E5A" w:rsidP="00597E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1391" w:type="dxa"/>
        <w:tblLook w:val="04A0"/>
      </w:tblPr>
      <w:tblGrid>
        <w:gridCol w:w="6232"/>
        <w:gridCol w:w="1320"/>
      </w:tblGrid>
      <w:tr w:rsidR="00F05273" w:rsidRPr="005979CE" w:rsidTr="00F05273">
        <w:tc>
          <w:tcPr>
            <w:tcW w:w="6232" w:type="dxa"/>
          </w:tcPr>
          <w:p w:rsidR="00F05273" w:rsidRPr="005979CE" w:rsidRDefault="00F05273" w:rsidP="00597E5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Hlk86688755"/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ОУ, которые приняли участие во ВПР</w:t>
            </w:r>
          </w:p>
        </w:tc>
        <w:tc>
          <w:tcPr>
            <w:tcW w:w="1320" w:type="dxa"/>
          </w:tcPr>
          <w:p w:rsidR="00F05273" w:rsidRPr="005979CE" w:rsidRDefault="00F05273" w:rsidP="00597E5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F05273" w:rsidRPr="005979CE" w:rsidTr="00F05273">
        <w:tc>
          <w:tcPr>
            <w:tcW w:w="6232" w:type="dxa"/>
          </w:tcPr>
          <w:p w:rsidR="00F05273" w:rsidRPr="005979CE" w:rsidRDefault="00F05273" w:rsidP="00597E5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320" w:type="dxa"/>
          </w:tcPr>
          <w:p w:rsidR="00F05273" w:rsidRPr="005979CE" w:rsidRDefault="00F05273" w:rsidP="00597E5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585</w:t>
            </w:r>
          </w:p>
        </w:tc>
      </w:tr>
      <w:bookmarkEnd w:id="0"/>
    </w:tbl>
    <w:p w:rsidR="00597E5A" w:rsidRPr="005979CE" w:rsidRDefault="00597E5A" w:rsidP="00597E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7E5A" w:rsidRPr="005979CE" w:rsidRDefault="00597E5A" w:rsidP="00597E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1391" w:type="dxa"/>
        <w:tblLook w:val="04A0"/>
      </w:tblPr>
      <w:tblGrid>
        <w:gridCol w:w="3424"/>
        <w:gridCol w:w="4128"/>
      </w:tblGrid>
      <w:tr w:rsidR="00F05273" w:rsidRPr="005979CE" w:rsidTr="002C4739">
        <w:tc>
          <w:tcPr>
            <w:tcW w:w="3424" w:type="dxa"/>
          </w:tcPr>
          <w:p w:rsidR="00F05273" w:rsidRPr="005979CE" w:rsidRDefault="002C4739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Задания, с которыми справились более 50% учащихся </w:t>
            </w:r>
          </w:p>
        </w:tc>
        <w:tc>
          <w:tcPr>
            <w:tcW w:w="4128" w:type="dxa"/>
          </w:tcPr>
          <w:p w:rsidR="00F05273" w:rsidRPr="005979CE" w:rsidRDefault="00F05273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2C4739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.1; 3.1; 3.2; 3.3; 4.</w:t>
            </w:r>
            <w:r w:rsidR="00226A79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1; 4.2; 5.1; 5.2; 6.1, 6.2К1; 6.2К2;7; 8.1; 8.2; 9К1</w:t>
            </w:r>
            <w:r w:rsidR="006E6A23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 w:rsidR="00226A79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9К2; 9К3; 10.1; 10.2К</w:t>
            </w:r>
            <w:r w:rsidR="006E6A23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05273" w:rsidRPr="005979CE" w:rsidTr="002C4739">
        <w:tc>
          <w:tcPr>
            <w:tcW w:w="3424" w:type="dxa"/>
          </w:tcPr>
          <w:p w:rsidR="00F05273" w:rsidRPr="005979CE" w:rsidRDefault="002C4739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Задания, с которыми  справились </w:t>
            </w:r>
            <w:r w:rsidR="006E6A23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менее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50% учащихся</w:t>
            </w:r>
          </w:p>
        </w:tc>
        <w:tc>
          <w:tcPr>
            <w:tcW w:w="4128" w:type="dxa"/>
          </w:tcPr>
          <w:p w:rsidR="00F05273" w:rsidRPr="005979CE" w:rsidRDefault="006E6A23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_Hlk86691202"/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1.2; 2.1К1; 2.1К2; 2.2; 4.3; 6.2К2; 10.2К2 </w:t>
            </w:r>
            <w:bookmarkEnd w:id="1"/>
          </w:p>
        </w:tc>
      </w:tr>
    </w:tbl>
    <w:p w:rsidR="00597E5A" w:rsidRPr="005979CE" w:rsidRDefault="00597E5A" w:rsidP="00597E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E2444" w:rsidRPr="005979CE" w:rsidRDefault="006E6A23" w:rsidP="006E6A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Распределение отметок в %</w:t>
      </w:r>
    </w:p>
    <w:p w:rsidR="006E6A23" w:rsidRPr="005979CE" w:rsidRDefault="006E6A23" w:rsidP="006E6A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1271" w:type="dxa"/>
        <w:tblLook w:val="04A0"/>
      </w:tblPr>
      <w:tblGrid>
        <w:gridCol w:w="1904"/>
        <w:gridCol w:w="1778"/>
        <w:gridCol w:w="2179"/>
        <w:gridCol w:w="2439"/>
      </w:tblGrid>
      <w:tr w:rsidR="006E6A23" w:rsidRPr="005979CE" w:rsidTr="00CB3DD4">
        <w:tc>
          <w:tcPr>
            <w:tcW w:w="1985" w:type="dxa"/>
          </w:tcPr>
          <w:p w:rsidR="006E6A23" w:rsidRPr="005979CE" w:rsidRDefault="006E6A23" w:rsidP="006E6A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842" w:type="dxa"/>
          </w:tcPr>
          <w:p w:rsidR="006E6A23" w:rsidRPr="005979CE" w:rsidRDefault="00CB3DD4" w:rsidP="006E6A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68" w:type="dxa"/>
          </w:tcPr>
          <w:p w:rsidR="006E6A23" w:rsidRPr="005979CE" w:rsidRDefault="00CB3DD4" w:rsidP="006E6A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52" w:type="dxa"/>
          </w:tcPr>
          <w:p w:rsidR="006E6A23" w:rsidRPr="005979CE" w:rsidRDefault="00CB3DD4" w:rsidP="006E6A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«5»</w:t>
            </w:r>
          </w:p>
        </w:tc>
      </w:tr>
      <w:tr w:rsidR="006E6A23" w:rsidRPr="005979CE" w:rsidTr="00CB3DD4">
        <w:tc>
          <w:tcPr>
            <w:tcW w:w="1985" w:type="dxa"/>
          </w:tcPr>
          <w:p w:rsidR="006E6A23" w:rsidRPr="005979CE" w:rsidRDefault="00CB3DD4" w:rsidP="006E6A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842" w:type="dxa"/>
          </w:tcPr>
          <w:p w:rsidR="006E6A23" w:rsidRPr="005979CE" w:rsidRDefault="00CB3DD4" w:rsidP="006E6A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39,32</w:t>
            </w:r>
          </w:p>
        </w:tc>
        <w:tc>
          <w:tcPr>
            <w:tcW w:w="2268" w:type="dxa"/>
          </w:tcPr>
          <w:p w:rsidR="006E6A23" w:rsidRPr="005979CE" w:rsidRDefault="00CB3DD4" w:rsidP="006E6A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48,89</w:t>
            </w:r>
          </w:p>
        </w:tc>
        <w:tc>
          <w:tcPr>
            <w:tcW w:w="2552" w:type="dxa"/>
          </w:tcPr>
          <w:p w:rsidR="006E6A23" w:rsidRPr="005979CE" w:rsidRDefault="00CB3DD4" w:rsidP="006E6A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8,72</w:t>
            </w:r>
          </w:p>
        </w:tc>
      </w:tr>
    </w:tbl>
    <w:p w:rsidR="006E6A23" w:rsidRPr="005979CE" w:rsidRDefault="006E6A23" w:rsidP="006E6A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7262" w:rsidRDefault="008F7262" w:rsidP="006E6A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7262" w:rsidRDefault="008F7262" w:rsidP="006E6A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7262" w:rsidRDefault="008F7262" w:rsidP="006E6A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5934" w:rsidRPr="005979CE" w:rsidRDefault="000B5934" w:rsidP="006E6A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Сравнение отметок с отметками по журналу</w:t>
      </w:r>
    </w:p>
    <w:p w:rsidR="000B5934" w:rsidRPr="005979CE" w:rsidRDefault="000B5934" w:rsidP="006E6A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2619" w:type="dxa"/>
        <w:tblLook w:val="04A0"/>
      </w:tblPr>
      <w:tblGrid>
        <w:gridCol w:w="1985"/>
        <w:gridCol w:w="1842"/>
        <w:gridCol w:w="2268"/>
      </w:tblGrid>
      <w:tr w:rsidR="000B5934" w:rsidRPr="005979CE" w:rsidTr="000B5934">
        <w:tc>
          <w:tcPr>
            <w:tcW w:w="1985" w:type="dxa"/>
          </w:tcPr>
          <w:p w:rsidR="000B5934" w:rsidRPr="005979CE" w:rsidRDefault="000B5934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B5934" w:rsidRPr="005979CE" w:rsidRDefault="000B5934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2268" w:type="dxa"/>
          </w:tcPr>
          <w:p w:rsidR="000B5934" w:rsidRPr="005979CE" w:rsidRDefault="000B5934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0B5934" w:rsidRPr="005979CE" w:rsidTr="000B5934">
        <w:tc>
          <w:tcPr>
            <w:tcW w:w="1985" w:type="dxa"/>
          </w:tcPr>
          <w:p w:rsidR="000B5934" w:rsidRPr="005979CE" w:rsidRDefault="000B5934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1842" w:type="dxa"/>
          </w:tcPr>
          <w:p w:rsidR="000B5934" w:rsidRPr="005979CE" w:rsidRDefault="000B5934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268" w:type="dxa"/>
          </w:tcPr>
          <w:p w:rsidR="000B5934" w:rsidRPr="005979CE" w:rsidRDefault="000B5934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29,23</w:t>
            </w:r>
          </w:p>
        </w:tc>
      </w:tr>
      <w:tr w:rsidR="000B5934" w:rsidRPr="005979CE" w:rsidTr="000B5934">
        <w:tc>
          <w:tcPr>
            <w:tcW w:w="1985" w:type="dxa"/>
          </w:tcPr>
          <w:p w:rsidR="000B5934" w:rsidRPr="005979CE" w:rsidRDefault="000B5934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1842" w:type="dxa"/>
          </w:tcPr>
          <w:p w:rsidR="000B5934" w:rsidRPr="005979CE" w:rsidRDefault="000B5934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2268" w:type="dxa"/>
          </w:tcPr>
          <w:p w:rsidR="000B5934" w:rsidRPr="005979CE" w:rsidRDefault="000B5934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61,71</w:t>
            </w:r>
          </w:p>
        </w:tc>
      </w:tr>
      <w:tr w:rsidR="000B5934" w:rsidRPr="005979CE" w:rsidTr="000B5934">
        <w:tc>
          <w:tcPr>
            <w:tcW w:w="1985" w:type="dxa"/>
          </w:tcPr>
          <w:p w:rsidR="000B5934" w:rsidRPr="005979CE" w:rsidRDefault="000B5934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1842" w:type="dxa"/>
          </w:tcPr>
          <w:p w:rsidR="000B5934" w:rsidRPr="005979CE" w:rsidRDefault="000B5934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8" w:type="dxa"/>
          </w:tcPr>
          <w:p w:rsidR="000B5934" w:rsidRPr="005979CE" w:rsidRDefault="000B5934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9,06</w:t>
            </w:r>
          </w:p>
        </w:tc>
      </w:tr>
      <w:tr w:rsidR="000B5934" w:rsidRPr="005979CE" w:rsidTr="000B5934">
        <w:tc>
          <w:tcPr>
            <w:tcW w:w="1985" w:type="dxa"/>
          </w:tcPr>
          <w:p w:rsidR="000B5934" w:rsidRPr="005979CE" w:rsidRDefault="000B5934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</w:tcPr>
          <w:p w:rsidR="000B5934" w:rsidRPr="005979CE" w:rsidRDefault="000B5934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2268" w:type="dxa"/>
          </w:tcPr>
          <w:p w:rsidR="000B5934" w:rsidRPr="005979CE" w:rsidRDefault="000B5934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0B5934" w:rsidRPr="005979CE" w:rsidRDefault="000B5934" w:rsidP="006E6A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5934" w:rsidRPr="005979CE" w:rsidRDefault="000B5934" w:rsidP="006E6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E24" w:rsidRPr="005979CE" w:rsidRDefault="00493E24" w:rsidP="00C248E5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</w:t>
      </w:r>
    </w:p>
    <w:p w:rsidR="000B577E" w:rsidRPr="005979CE" w:rsidRDefault="00493E24" w:rsidP="00493E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Оценивая </w:t>
      </w:r>
      <w:r w:rsidR="005979CE" w:rsidRPr="005979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результаты работы,</w:t>
      </w:r>
      <w:r w:rsidRPr="005979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можно сделать вывод, что з</w:t>
      </w:r>
      <w:r w:rsidR="000B577E" w:rsidRPr="005979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атруднения вызвали у учащихся:</w:t>
      </w:r>
    </w:p>
    <w:p w:rsidR="00AF5F41" w:rsidRPr="005979CE" w:rsidRDefault="00AF5F41" w:rsidP="00493E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1.2; 2.1К1; 2.1К2; 2.2; 4.3; 6.2К2; 10.2К2</w:t>
      </w:r>
    </w:p>
    <w:p w:rsidR="00493E24" w:rsidRPr="005979CE" w:rsidRDefault="00493E24" w:rsidP="00493E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Допущены ошибки:</w:t>
      </w:r>
    </w:p>
    <w:p w:rsidR="00493E24" w:rsidRPr="005979CE" w:rsidRDefault="00493E24" w:rsidP="00493E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79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 w:rsidRPr="005979CE">
        <w:rPr>
          <w:rFonts w:ascii="Times New Roman" w:hAnsi="Times New Roman" w:cs="Times New Roman"/>
          <w:color w:val="000000"/>
          <w:sz w:val="24"/>
          <w:szCs w:val="24"/>
        </w:rPr>
        <w:t>Умение определять п</w:t>
      </w:r>
      <w:r w:rsidR="000B577E" w:rsidRPr="005979CE">
        <w:rPr>
          <w:rFonts w:ascii="Times New Roman" w:hAnsi="Times New Roman" w:cs="Times New Roman"/>
          <w:color w:val="000000"/>
          <w:sz w:val="24"/>
          <w:szCs w:val="24"/>
        </w:rPr>
        <w:t xml:space="preserve">онятия, устанавливать аналогии. </w:t>
      </w:r>
      <w:r w:rsidRPr="005979CE">
        <w:rPr>
          <w:rFonts w:ascii="Times New Roman" w:hAnsi="Times New Roman" w:cs="Times New Roman"/>
          <w:color w:val="000000"/>
          <w:sz w:val="24"/>
          <w:szCs w:val="24"/>
        </w:rPr>
        <w:t>Сформированность представлений о географии, ее рол</w:t>
      </w:r>
      <w:r w:rsidR="000B577E" w:rsidRPr="005979CE">
        <w:rPr>
          <w:rFonts w:ascii="Times New Roman" w:hAnsi="Times New Roman" w:cs="Times New Roman"/>
          <w:color w:val="000000"/>
          <w:sz w:val="24"/>
          <w:szCs w:val="24"/>
        </w:rPr>
        <w:t xml:space="preserve">и в освоении планеты человеком. </w:t>
      </w:r>
      <w:r w:rsidRPr="005979CE">
        <w:rPr>
          <w:rFonts w:ascii="Times New Roman" w:hAnsi="Times New Roman" w:cs="Times New Roman"/>
          <w:color w:val="000000"/>
          <w:sz w:val="24"/>
          <w:szCs w:val="24"/>
        </w:rPr>
        <w:t>Сформированность представлений об основных этапах географического освоения Земли, откр</w:t>
      </w:r>
      <w:r w:rsidR="000B577E" w:rsidRPr="005979CE">
        <w:rPr>
          <w:rFonts w:ascii="Times New Roman" w:hAnsi="Times New Roman" w:cs="Times New Roman"/>
          <w:color w:val="000000"/>
          <w:sz w:val="24"/>
          <w:szCs w:val="24"/>
        </w:rPr>
        <w:t xml:space="preserve">ытиях великих путешественников. </w:t>
      </w:r>
      <w:r w:rsidRPr="005979CE">
        <w:rPr>
          <w:rFonts w:ascii="Times New Roman" w:hAnsi="Times New Roman" w:cs="Times New Roman"/>
          <w:color w:val="000000"/>
          <w:sz w:val="24"/>
          <w:szCs w:val="24"/>
        </w:rPr>
        <w:t>Сформированность представл</w:t>
      </w:r>
      <w:r w:rsidR="000B577E" w:rsidRPr="005979CE">
        <w:rPr>
          <w:rFonts w:ascii="Times New Roman" w:hAnsi="Times New Roman" w:cs="Times New Roman"/>
          <w:color w:val="000000"/>
          <w:sz w:val="24"/>
          <w:szCs w:val="24"/>
        </w:rPr>
        <w:t xml:space="preserve">ений о географических объектах. </w:t>
      </w:r>
      <w:r w:rsidRPr="005979CE">
        <w:rPr>
          <w:rFonts w:ascii="Times New Roman" w:hAnsi="Times New Roman" w:cs="Times New Roman"/>
          <w:color w:val="000000"/>
          <w:sz w:val="24"/>
          <w:szCs w:val="24"/>
        </w:rPr>
        <w:t>Владение основами картографической грамотности и использования географической карты для решения разнообразных задач</w:t>
      </w:r>
      <w:r w:rsidR="000B577E" w:rsidRPr="005979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577E" w:rsidRPr="005979CE" w:rsidRDefault="00493E24" w:rsidP="00493E24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основами картографической грамотности и использования географической карты д</w:t>
      </w:r>
      <w:r w:rsidR="000B577E"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решения разнообразных задач. </w:t>
      </w: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использования различных источников географической информ</w:t>
      </w:r>
      <w:r w:rsidR="000B577E"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для решения учебных задач. Смысловое чтение.</w:t>
      </w:r>
    </w:p>
    <w:p w:rsidR="00493E24" w:rsidRPr="005979CE" w:rsidRDefault="00493E24" w:rsidP="00493E24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Умение применять и преобразовывать знаки и символы, модели и схемы для решения </w:t>
      </w:r>
      <w:r w:rsidR="000B577E"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учебных и познавательных задач. </w:t>
      </w: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для выражения своих мыс</w:t>
      </w:r>
      <w:r w:rsidR="000B577E"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лей; владение письменной речью. </w:t>
      </w: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умения и навыки использования количественных и качественных характеристик к</w:t>
      </w:r>
      <w:r w:rsidR="000B577E"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омпонентов географической среды.</w:t>
      </w:r>
    </w:p>
    <w:p w:rsidR="00493E24" w:rsidRPr="005979CE" w:rsidRDefault="00493E24" w:rsidP="000B577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Сформированность представлений о географических объектах, процессах, явлениях, закономерностях; владение </w:t>
      </w:r>
      <w:r w:rsidR="000B577E"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понятийным аппаратом географии. Смысловое чтение.</w:t>
      </w:r>
    </w:p>
    <w:p w:rsidR="00AF5F41" w:rsidRPr="005979CE" w:rsidRDefault="00493E24" w:rsidP="00AF5F4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Сформированность представлений о географических объектах, процессах, явлениях, закономерностях; владение </w:t>
      </w:r>
      <w:r w:rsidR="000B577E"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понятийным аппаратом географии. </w:t>
      </w: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</w:t>
      </w:r>
      <w:r w:rsidR="000B577E"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природных стихийных бедствий. </w:t>
      </w: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для выражения своих мыслей, формулирован</w:t>
      </w:r>
      <w:r w:rsidR="000B577E"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и аргументации своего мнения.</w:t>
      </w:r>
    </w:p>
    <w:p w:rsidR="009043F4" w:rsidRPr="005979CE" w:rsidRDefault="00AF5F41" w:rsidP="009043F4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493E24"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Первичные компетенции использования территориального подхода как о</w:t>
      </w:r>
      <w:r w:rsidR="000B577E"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сновы географического мышления. </w:t>
      </w:r>
      <w:r w:rsidR="00493E24"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Сформированность представлений о географических объектах, процессах, явлениях, закономерностях; владение </w:t>
      </w:r>
      <w:r w:rsidR="000B577E"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понятийным аппаратом географии. </w:t>
      </w:r>
      <w:r w:rsidR="00493E24"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 w:rsidR="009043F4" w:rsidRPr="005979CE" w:rsidRDefault="009043F4" w:rsidP="009043F4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AF5F41" w:rsidRPr="005979CE">
        <w:rPr>
          <w:rFonts w:ascii="Times New Roman" w:hAnsi="Times New Roman" w:cs="Times New Roman"/>
          <w:color w:val="000000"/>
          <w:sz w:val="24"/>
          <w:szCs w:val="24"/>
        </w:rPr>
        <w:t>У обучающихся слабо сформировано 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атмосферы. Многие обучающиеся не умеют анализировать графики и диаграммы (розы ветров, графика температуры, диаграммы осадков), не умеют определять элементы погоды по условным обозначениям и переводить информацию из условно-графической в текстовую форму.</w:t>
      </w:r>
    </w:p>
    <w:p w:rsidR="009043F4" w:rsidRPr="005979CE" w:rsidRDefault="009043F4" w:rsidP="009043F4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979CE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AF5F41" w:rsidRPr="005979CE">
        <w:rPr>
          <w:rFonts w:ascii="Times New Roman" w:hAnsi="Times New Roman" w:cs="Times New Roman"/>
          <w:color w:val="000000"/>
          <w:sz w:val="24"/>
          <w:szCs w:val="24"/>
        </w:rPr>
        <w:t>У небольшого количества, обучающиеся крайне узкий кругозор.</w:t>
      </w:r>
    </w:p>
    <w:p w:rsidR="008F7262" w:rsidRDefault="009043F4" w:rsidP="008F7262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979CE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="00AF5F41" w:rsidRPr="005979CE">
        <w:rPr>
          <w:rFonts w:ascii="Times New Roman" w:hAnsi="Times New Roman" w:cs="Times New Roman"/>
          <w:color w:val="000000"/>
          <w:sz w:val="24"/>
          <w:szCs w:val="24"/>
        </w:rPr>
        <w:t>Некоторые обучающиеся не знают географию родного края и не умеют давать описание определенных географических объектов родного края.</w:t>
      </w:r>
    </w:p>
    <w:p w:rsidR="00CB3DD4" w:rsidRPr="008F7262" w:rsidRDefault="00C44DFB" w:rsidP="008F7262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262">
        <w:rPr>
          <w:rFonts w:ascii="Times New Roman" w:hAnsi="Times New Roman" w:cs="Times New Roman"/>
          <w:color w:val="000000"/>
        </w:rPr>
        <w:lastRenderedPageBreak/>
        <w:t xml:space="preserve">4. </w:t>
      </w:r>
      <w:r w:rsidR="00CB3DD4" w:rsidRPr="008F7262">
        <w:rPr>
          <w:rFonts w:ascii="Times New Roman" w:hAnsi="Times New Roman" w:cs="Times New Roman"/>
          <w:color w:val="000000"/>
        </w:rPr>
        <w:t>Рекомендации:</w:t>
      </w:r>
    </w:p>
    <w:p w:rsidR="00CB3DD4" w:rsidRPr="005979CE" w:rsidRDefault="00CB3DD4" w:rsidP="00CB3DD4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979CE">
        <w:rPr>
          <w:color w:val="000000"/>
        </w:rPr>
        <w:t>1. Обратить особое внимание повторение, закрепление и на выполнение домашних заданий при изучении тем: «Движение Земли вокруг Солнца»,</w:t>
      </w:r>
      <w:r w:rsidR="009043F4" w:rsidRPr="005979CE">
        <w:rPr>
          <w:color w:val="000000"/>
        </w:rPr>
        <w:t xml:space="preserve"> </w:t>
      </w:r>
      <w:r w:rsidRPr="005979CE">
        <w:rPr>
          <w:color w:val="000000"/>
        </w:rPr>
        <w:t>«Пояса освещенности. Часовые пояса», «Градусная сетка», «Географические координаты. Широта. Долгота», «Многообразие стран мира. Столицы и крупные города», «Мировое хозяйство», «Многообразие стран мира. Основные типы стран», «Атмосферное давление. Ветер», «Природные зоны»</w:t>
      </w:r>
      <w:r w:rsidR="004F0C05" w:rsidRPr="005979CE">
        <w:rPr>
          <w:color w:val="000000"/>
        </w:rPr>
        <w:t>.</w:t>
      </w:r>
    </w:p>
    <w:p w:rsidR="00CB3DD4" w:rsidRPr="005979CE" w:rsidRDefault="00CB3DD4" w:rsidP="00CB3DD4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979CE">
        <w:rPr>
          <w:color w:val="000000"/>
        </w:rPr>
        <w:t>2. Усилить работу на уроках по сопоставлению географических карт различной тематики.</w:t>
      </w:r>
      <w:r w:rsidR="009043F4" w:rsidRPr="005979CE">
        <w:rPr>
          <w:color w:val="000000"/>
        </w:rPr>
        <w:t xml:space="preserve"> С</w:t>
      </w:r>
      <w:r w:rsidRPr="005979CE">
        <w:rPr>
          <w:color w:val="000000"/>
        </w:rPr>
        <w:t>формировать комплекс умений работы с географической картой и представления об основных открытиях великих путешественников и землепроходцев.</w:t>
      </w:r>
    </w:p>
    <w:p w:rsidR="00CB3DD4" w:rsidRPr="005979CE" w:rsidRDefault="00CB3DD4" w:rsidP="00CB3DD4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979CE">
        <w:rPr>
          <w:color w:val="000000"/>
        </w:rPr>
        <w:t>3. Формировать у обучающихся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</w:r>
    </w:p>
    <w:p w:rsidR="00CB3DD4" w:rsidRPr="005979CE" w:rsidRDefault="00CB3DD4" w:rsidP="00CB3DD4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979CE">
        <w:rPr>
          <w:color w:val="000000"/>
        </w:rPr>
        <w:t>4. Усилить работу по определению основных географических закономерностей и научить обучающихся, устанавливать соответствия элементов описания и природных зон, к которым эти элементы описания относятся, а также узнавать природные зоны по их изображениям.</w:t>
      </w:r>
    </w:p>
    <w:p w:rsidR="00CB3DD4" w:rsidRPr="005979CE" w:rsidRDefault="00CB3DD4" w:rsidP="00CB3DD4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979CE">
        <w:rPr>
          <w:color w:val="000000"/>
        </w:rPr>
        <w:t>5. Формировать у обучающихся 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атмосферы. Научить обучающихся анализировать графики и диаграммы (розы ветров, графика температуры, диаграммы осадков), определять элементы погоды по условным обозначениям и переводить информацию из условно-графической в текстовую форму.</w:t>
      </w:r>
    </w:p>
    <w:p w:rsidR="00CB3DD4" w:rsidRPr="005979CE" w:rsidRDefault="00CB3DD4" w:rsidP="00CB3DD4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979CE">
        <w:rPr>
          <w:color w:val="000000"/>
        </w:rPr>
        <w:t>6. Формировать умение анализировать предложенный текст географического содержания по заданному вопросу.</w:t>
      </w:r>
    </w:p>
    <w:p w:rsidR="00CB3DD4" w:rsidRPr="005979CE" w:rsidRDefault="00CB3DD4" w:rsidP="00CB3DD4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979CE">
        <w:rPr>
          <w:color w:val="000000"/>
        </w:rPr>
        <w:t>7. Расширять кругозор обучающихся, привлекая их к внеурочной деятельности по географии, к участию в конкурсном и олимпиадном движении.</w:t>
      </w:r>
    </w:p>
    <w:p w:rsidR="00CB3DD4" w:rsidRPr="005979CE" w:rsidRDefault="00CB3DD4" w:rsidP="00CB3DD4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979CE">
        <w:rPr>
          <w:color w:val="000000"/>
        </w:rPr>
        <w:t>8. 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</w:p>
    <w:p w:rsidR="00CB3DD4" w:rsidRPr="005979CE" w:rsidRDefault="00CB3DD4" w:rsidP="00CB3DD4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979CE">
        <w:rPr>
          <w:color w:val="000000"/>
        </w:rPr>
        <w:t>9. Продолжать формировать навыки самостоятельной работы обучающихся.</w:t>
      </w:r>
    </w:p>
    <w:p w:rsidR="00CB3DD4" w:rsidRPr="005979CE" w:rsidRDefault="00CB3DD4" w:rsidP="00CB3DD4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979CE">
        <w:rPr>
          <w:color w:val="000000"/>
        </w:rPr>
        <w:t>1</w:t>
      </w:r>
      <w:r w:rsidR="009043F4" w:rsidRPr="005979CE">
        <w:rPr>
          <w:color w:val="000000"/>
        </w:rPr>
        <w:t xml:space="preserve">0. </w:t>
      </w:r>
      <w:r w:rsidRPr="005979CE">
        <w:rPr>
          <w:color w:val="000000"/>
        </w:rPr>
        <w:t>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:rsidR="00CB3DD4" w:rsidRPr="005979CE" w:rsidRDefault="00CB3DD4" w:rsidP="00CB3DD4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979CE">
        <w:rPr>
          <w:color w:val="000000"/>
        </w:rPr>
        <w:t>11. Совершенствовать систему оценивания учащихся.</w:t>
      </w:r>
    </w:p>
    <w:p w:rsidR="00CB3DD4" w:rsidRPr="005979CE" w:rsidRDefault="00CB3DD4" w:rsidP="00CB3DD4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C44DFB" w:rsidRPr="005979CE" w:rsidRDefault="00C44DFB" w:rsidP="00CB3DD4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C44DFB" w:rsidRPr="005979CE" w:rsidRDefault="00C44DFB" w:rsidP="00CB3DD4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C44DFB" w:rsidRPr="005979CE" w:rsidRDefault="00C44DFB" w:rsidP="00CB3DD4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C44DFB" w:rsidRPr="005979CE" w:rsidRDefault="00C44DFB" w:rsidP="00CB3DD4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C44DFB" w:rsidRPr="005979CE" w:rsidRDefault="00C44DFB" w:rsidP="00CB3DD4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8F7262" w:rsidRDefault="008F7262" w:rsidP="008F72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4DFB" w:rsidRPr="005979CE" w:rsidRDefault="00C44DFB" w:rsidP="008F72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9CE">
        <w:rPr>
          <w:rFonts w:ascii="Times New Roman" w:hAnsi="Times New Roman" w:cs="Times New Roman"/>
          <w:b/>
          <w:sz w:val="28"/>
          <w:szCs w:val="28"/>
        </w:rPr>
        <w:lastRenderedPageBreak/>
        <w:t>Анализ результатов ВПР по географии</w:t>
      </w:r>
    </w:p>
    <w:p w:rsidR="00C44DFB" w:rsidRPr="005979CE" w:rsidRDefault="00C44DFB" w:rsidP="008F72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9CE">
        <w:rPr>
          <w:rFonts w:ascii="Times New Roman" w:hAnsi="Times New Roman" w:cs="Times New Roman"/>
          <w:b/>
          <w:sz w:val="28"/>
          <w:szCs w:val="28"/>
        </w:rPr>
        <w:t>по муниципальным образовательным учреждениям г. Рубцовска</w:t>
      </w:r>
    </w:p>
    <w:p w:rsidR="00C44DFB" w:rsidRPr="005979CE" w:rsidRDefault="00C44DFB" w:rsidP="008F72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9CE">
        <w:rPr>
          <w:rFonts w:ascii="Times New Roman" w:hAnsi="Times New Roman" w:cs="Times New Roman"/>
          <w:b/>
          <w:sz w:val="28"/>
          <w:szCs w:val="28"/>
        </w:rPr>
        <w:t>(весна 2021)</w:t>
      </w:r>
    </w:p>
    <w:p w:rsidR="00C44DFB" w:rsidRPr="005979CE" w:rsidRDefault="005979CE" w:rsidP="008F7262">
      <w:pPr>
        <w:pStyle w:val="a6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5979CE">
        <w:rPr>
          <w:rFonts w:ascii="Times New Roman" w:hAnsi="Times New Roman" w:cs="Times New Roman"/>
          <w:b/>
          <w:sz w:val="28"/>
          <w:szCs w:val="28"/>
        </w:rPr>
        <w:t>7</w:t>
      </w:r>
      <w:r w:rsidR="00C44DFB" w:rsidRPr="005979CE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9734F4" w:rsidRPr="005979CE" w:rsidRDefault="009734F4" w:rsidP="009734F4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9CE">
        <w:rPr>
          <w:rFonts w:ascii="Times New Roman" w:hAnsi="Times New Roman" w:cs="Times New Roman"/>
          <w:bCs/>
          <w:sz w:val="24"/>
          <w:szCs w:val="24"/>
        </w:rPr>
        <w:t>Характеристика содержания ВПР</w:t>
      </w:r>
    </w:p>
    <w:p w:rsidR="009734F4" w:rsidRPr="005979CE" w:rsidRDefault="009734F4" w:rsidP="00973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90 минут</w:t>
      </w:r>
    </w:p>
    <w:p w:rsidR="009734F4" w:rsidRPr="005979CE" w:rsidRDefault="009734F4" w:rsidP="00973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37</w:t>
      </w:r>
    </w:p>
    <w:p w:rsidR="00561FB4" w:rsidRPr="005979CE" w:rsidRDefault="00561FB4" w:rsidP="004F0C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979CE">
        <w:rPr>
          <w:color w:val="000000"/>
        </w:rPr>
        <w:t>Вариант проверочной работы состоит из 8 заданий, которые различаются по содержанию и характеру решаемых обучающимися задач.</w:t>
      </w:r>
      <w:r w:rsidR="004F0C05" w:rsidRPr="005979CE">
        <w:rPr>
          <w:color w:val="000000"/>
        </w:rPr>
        <w:t xml:space="preserve"> </w:t>
      </w:r>
      <w:r w:rsidRPr="005979CE">
        <w:rPr>
          <w:color w:val="000000"/>
        </w:rPr>
        <w:t>Некоторые задания проверяют умение обучающихся работать с различными источниками географической информации (картами, фотографиями, графиками и иными условно-графическими объектами, текстом). Задания требуют краткого ответа в виде одного или нескольких слов, последовательности цифр, числа, а также предполагают развернутый ответ.</w:t>
      </w:r>
    </w:p>
    <w:p w:rsidR="009734F4" w:rsidRPr="005979CE" w:rsidRDefault="009734F4" w:rsidP="004E4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Достижение планируемых результатов</w:t>
      </w:r>
    </w:p>
    <w:p w:rsidR="009734F4" w:rsidRPr="005979CE" w:rsidRDefault="009734F4" w:rsidP="00973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5"/>
        <w:tblW w:w="0" w:type="auto"/>
        <w:jc w:val="center"/>
        <w:tblLook w:val="04A0"/>
      </w:tblPr>
      <w:tblGrid>
        <w:gridCol w:w="1487"/>
        <w:gridCol w:w="8084"/>
      </w:tblGrid>
      <w:tr w:rsidR="009734F4" w:rsidRPr="005979CE" w:rsidTr="008F7262">
        <w:trPr>
          <w:trHeight w:val="314"/>
          <w:jc w:val="center"/>
        </w:trPr>
        <w:tc>
          <w:tcPr>
            <w:tcW w:w="1555" w:type="dxa"/>
          </w:tcPr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5" w:type="dxa"/>
          </w:tcPr>
          <w:p w:rsidR="009734F4" w:rsidRPr="005979CE" w:rsidRDefault="009734F4" w:rsidP="008F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</w:p>
        </w:tc>
      </w:tr>
      <w:tr w:rsidR="009734F4" w:rsidRPr="005979CE" w:rsidTr="008F7262">
        <w:trPr>
          <w:jc w:val="center"/>
        </w:trPr>
        <w:tc>
          <w:tcPr>
            <w:tcW w:w="1555" w:type="dxa"/>
          </w:tcPr>
          <w:p w:rsidR="009734F4" w:rsidRPr="005979CE" w:rsidRDefault="009734F4" w:rsidP="008F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05" w:type="dxa"/>
          </w:tcPr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Земли человеком. Мировой океан и его части.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положение и природа материков Земли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 xml:space="preserve">Умения определять понятия, создавать обобщения, устанавливать аналогии.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Умения устанавливать причинно-следственные связи, строить логическое рассуждение. Смысловое чтение.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Представления об основных этапах географического освоения Земли, открытиях великих путешественников и землепроходцев, исследованиях материков Земли.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Первичные компетенции использования территориального подхода как основы географического мышления, владение понятийным аппаратом географии.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 xml:space="preserve">Умения ориентироваться в источниках географической информации, выявлять взаимодополняющую географическую информацию. 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Умения различать изученные географические объекты, описывать по карте положение и взаиморасположение географических объектов</w:t>
            </w:r>
          </w:p>
        </w:tc>
      </w:tr>
      <w:tr w:rsidR="009734F4" w:rsidRPr="005979CE" w:rsidTr="008F7262">
        <w:trPr>
          <w:jc w:val="center"/>
        </w:trPr>
        <w:tc>
          <w:tcPr>
            <w:tcW w:w="1555" w:type="dxa"/>
          </w:tcPr>
          <w:p w:rsidR="009734F4" w:rsidRPr="005979CE" w:rsidRDefault="009734F4" w:rsidP="008F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505" w:type="dxa"/>
            <w:vMerge w:val="restart"/>
          </w:tcPr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 xml:space="preserve">Умения устанавливать причинно-следственные связи, строить логическое рассуждение. Смысловое чтение.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об основных этапах географического освоения Земли, открытиях великих путешественников и землепроходцев, исследованиях материков Земли.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Первичные компетенции использования территориального подхода как основы географического мышления, владение понятийным аппаратом географии.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Умения ориентироваться в источниках географической информации, выявлять взаимодополняющую географическую информацию.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Умения различать изученные географические объекты, описывать по карте положение и взаиморасположение географических объектов</w:t>
            </w:r>
          </w:p>
        </w:tc>
      </w:tr>
      <w:tr w:rsidR="009734F4" w:rsidRPr="005979CE" w:rsidTr="008F7262">
        <w:trPr>
          <w:jc w:val="center"/>
        </w:trPr>
        <w:tc>
          <w:tcPr>
            <w:tcW w:w="1555" w:type="dxa"/>
          </w:tcPr>
          <w:p w:rsidR="009734F4" w:rsidRPr="005979CE" w:rsidRDefault="009734F4" w:rsidP="008F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505" w:type="dxa"/>
            <w:vMerge/>
          </w:tcPr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4F4" w:rsidRPr="005979CE" w:rsidTr="008F7262">
        <w:trPr>
          <w:jc w:val="center"/>
        </w:trPr>
        <w:tc>
          <w:tcPr>
            <w:tcW w:w="1555" w:type="dxa"/>
          </w:tcPr>
          <w:p w:rsidR="009734F4" w:rsidRPr="005979CE" w:rsidRDefault="009734F4" w:rsidP="008F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505" w:type="dxa"/>
            <w:vMerge/>
          </w:tcPr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4F4" w:rsidRPr="005979CE" w:rsidTr="008F7262">
        <w:trPr>
          <w:jc w:val="center"/>
        </w:trPr>
        <w:tc>
          <w:tcPr>
            <w:tcW w:w="1555" w:type="dxa"/>
          </w:tcPr>
          <w:p w:rsidR="009734F4" w:rsidRPr="005979CE" w:rsidRDefault="009734F4" w:rsidP="008F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505" w:type="dxa"/>
            <w:vMerge w:val="restart"/>
          </w:tcPr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 xml:space="preserve">Литосфера и рельеф Земли. Географическое положение и природа материков Земли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 xml:space="preserve">Умения создавать, применять и преобразовывать знаки и символы, модели и схемы для решения учебных задач.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 xml:space="preserve">Умения: ориентироваться в источниках географической информации;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определять и сравнивать качественные и количественные показатели, характеризующие географические объекты, их положение в пространстве.</w:t>
            </w:r>
          </w:p>
        </w:tc>
      </w:tr>
      <w:tr w:rsidR="009734F4" w:rsidRPr="005979CE" w:rsidTr="008F7262">
        <w:trPr>
          <w:jc w:val="center"/>
        </w:trPr>
        <w:tc>
          <w:tcPr>
            <w:tcW w:w="1555" w:type="dxa"/>
          </w:tcPr>
          <w:p w:rsidR="009734F4" w:rsidRPr="005979CE" w:rsidRDefault="009734F4" w:rsidP="008F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505" w:type="dxa"/>
            <w:vMerge/>
          </w:tcPr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4F4" w:rsidRPr="005979CE" w:rsidTr="008F7262">
        <w:trPr>
          <w:jc w:val="center"/>
        </w:trPr>
        <w:tc>
          <w:tcPr>
            <w:tcW w:w="1555" w:type="dxa"/>
          </w:tcPr>
          <w:p w:rsidR="009734F4" w:rsidRPr="005979CE" w:rsidRDefault="009734F4" w:rsidP="008F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05" w:type="dxa"/>
          </w:tcPr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Умения использовать источники географической информации для решения 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различных задач: выявление географических зависимостей и закономерностей; расчет количественных показателей, характеризующих географические объект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 различать изученные географические объекты, сравнивать географические объекты на основе известных характерных свойств.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ы; сопоставление географической информации. Способность использовать знания о географических законах и закономерностях</w:t>
            </w:r>
          </w:p>
        </w:tc>
      </w:tr>
      <w:tr w:rsidR="009734F4" w:rsidRPr="005979CE" w:rsidTr="008F7262">
        <w:trPr>
          <w:jc w:val="center"/>
        </w:trPr>
        <w:tc>
          <w:tcPr>
            <w:tcW w:w="1555" w:type="dxa"/>
          </w:tcPr>
          <w:p w:rsidR="009734F4" w:rsidRPr="005979CE" w:rsidRDefault="009734F4" w:rsidP="008F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8505" w:type="dxa"/>
          </w:tcPr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Атмосфера и климаты Земли. Географическая оболочка. Географическое положение и природа материков Земли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Умения определять понятия, создавать обобщения, устанавливать аналогии, классифицировать.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 устанавливать причинно-следственные связи, строить логическое рассуждение.</w:t>
            </w:r>
          </w:p>
        </w:tc>
      </w:tr>
      <w:tr w:rsidR="009734F4" w:rsidRPr="005979CE" w:rsidTr="008F7262">
        <w:trPr>
          <w:jc w:val="center"/>
        </w:trPr>
        <w:tc>
          <w:tcPr>
            <w:tcW w:w="1555" w:type="dxa"/>
          </w:tcPr>
          <w:p w:rsidR="009734F4" w:rsidRPr="005979CE" w:rsidRDefault="009734F4" w:rsidP="008F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505" w:type="dxa"/>
          </w:tcPr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Атмосфера и климаты Земли. Географическая оболочка. </w:t>
            </w:r>
          </w:p>
        </w:tc>
      </w:tr>
      <w:tr w:rsidR="009734F4" w:rsidRPr="005979CE" w:rsidTr="008F7262">
        <w:trPr>
          <w:jc w:val="center"/>
        </w:trPr>
        <w:tc>
          <w:tcPr>
            <w:tcW w:w="1555" w:type="dxa"/>
          </w:tcPr>
          <w:p w:rsidR="009734F4" w:rsidRPr="005979CE" w:rsidRDefault="009734F4" w:rsidP="008F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505" w:type="dxa"/>
          </w:tcPr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выявлять взаимодополняющую географическую информацию, представленную в одном или нескольких источниках.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использовать источники географической информации для решения различных задач.</w:t>
            </w:r>
          </w:p>
        </w:tc>
      </w:tr>
      <w:tr w:rsidR="009734F4" w:rsidRPr="005979CE" w:rsidTr="008F7262">
        <w:trPr>
          <w:jc w:val="center"/>
        </w:trPr>
        <w:tc>
          <w:tcPr>
            <w:tcW w:w="1555" w:type="dxa"/>
          </w:tcPr>
          <w:p w:rsidR="009734F4" w:rsidRPr="005979CE" w:rsidRDefault="009734F4" w:rsidP="008F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505" w:type="dxa"/>
          </w:tcPr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свойств.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использовать знания о географических законах и закономерностях</w:t>
            </w:r>
          </w:p>
        </w:tc>
      </w:tr>
      <w:tr w:rsidR="009734F4" w:rsidRPr="005979CE" w:rsidTr="008F7262">
        <w:trPr>
          <w:jc w:val="center"/>
        </w:trPr>
        <w:tc>
          <w:tcPr>
            <w:tcW w:w="1555" w:type="dxa"/>
          </w:tcPr>
          <w:p w:rsidR="009734F4" w:rsidRPr="005979CE" w:rsidRDefault="009734F4" w:rsidP="008F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505" w:type="dxa"/>
            <w:vMerge w:val="restart"/>
          </w:tcPr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Главные закономерности природы Земли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Умения устанавливать причинно-следственные связи, строить логическое рассуждение, умозаключение и делать выводы.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Умения создавать, применять и преобразовывать модели и схемы для решения учебных задач.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 ориентироваться в источниках географической информации: находить и извлекать необходимую информацию; определять и сравнивать показатели, характеризующие географические объекты, процессы и явления, их положение в пространстве.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использовать источники географической информации для решения различных задач.</w:t>
            </w:r>
          </w:p>
        </w:tc>
      </w:tr>
      <w:tr w:rsidR="009734F4" w:rsidRPr="005979CE" w:rsidTr="008F7262">
        <w:trPr>
          <w:jc w:val="center"/>
        </w:trPr>
        <w:tc>
          <w:tcPr>
            <w:tcW w:w="1555" w:type="dxa"/>
          </w:tcPr>
          <w:p w:rsidR="009734F4" w:rsidRPr="005979CE" w:rsidRDefault="009734F4" w:rsidP="008F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505" w:type="dxa"/>
            <w:vMerge/>
          </w:tcPr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4F4" w:rsidRPr="005979CE" w:rsidTr="008F7262">
        <w:trPr>
          <w:jc w:val="center"/>
        </w:trPr>
        <w:tc>
          <w:tcPr>
            <w:tcW w:w="1555" w:type="dxa"/>
          </w:tcPr>
          <w:p w:rsidR="009734F4" w:rsidRPr="005979CE" w:rsidRDefault="009734F4" w:rsidP="008F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505" w:type="dxa"/>
          </w:tcPr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различать изученные географические объекты, процессы и явления на основе известных характерных свойств.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Способность использовать знания о географических законах и закономерностях, о взаимосвязях между изученными географическими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объектами, процессами и явлениями для объяснения их свойств, условий протекания и различий.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различать географические процессы и явления, определяющие особенности природы материков и океанов</w:t>
            </w:r>
          </w:p>
        </w:tc>
      </w:tr>
      <w:tr w:rsidR="009734F4" w:rsidRPr="005979CE" w:rsidTr="008F7262">
        <w:trPr>
          <w:jc w:val="center"/>
        </w:trPr>
        <w:tc>
          <w:tcPr>
            <w:tcW w:w="1555" w:type="dxa"/>
          </w:tcPr>
          <w:p w:rsidR="009734F4" w:rsidRPr="005979CE" w:rsidRDefault="009734F4" w:rsidP="008F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505" w:type="dxa"/>
            <w:vMerge w:val="restart"/>
          </w:tcPr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Географическое положение и природа материков Земли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 определять понятия, создавать обобщения, устанавливать аналогии, классифицировать.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Умения устанавливать причинно-следственные связи, строить логическое рассуждение.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 и проводить их простейшую классификацию.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различать географические процессы и явления, определяющие особенности природы и населения материков и океанов</w:t>
            </w:r>
          </w:p>
        </w:tc>
      </w:tr>
      <w:tr w:rsidR="009734F4" w:rsidRPr="005979CE" w:rsidTr="008F7262">
        <w:trPr>
          <w:jc w:val="center"/>
        </w:trPr>
        <w:tc>
          <w:tcPr>
            <w:tcW w:w="1555" w:type="dxa"/>
          </w:tcPr>
          <w:p w:rsidR="009734F4" w:rsidRPr="005979CE" w:rsidRDefault="009734F4" w:rsidP="008F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505" w:type="dxa"/>
            <w:vMerge/>
          </w:tcPr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4F4" w:rsidRPr="005979CE" w:rsidTr="008F7262">
        <w:trPr>
          <w:trHeight w:val="1751"/>
          <w:jc w:val="center"/>
        </w:trPr>
        <w:tc>
          <w:tcPr>
            <w:tcW w:w="1555" w:type="dxa"/>
          </w:tcPr>
          <w:p w:rsidR="009734F4" w:rsidRPr="005979CE" w:rsidRDefault="009734F4" w:rsidP="008F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8505" w:type="dxa"/>
            <w:vMerge w:val="restart"/>
          </w:tcPr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Главные закономерности природы Земли. Население материков Земли Умения устанавливать причинно-следственные связи, строить логическое рассуждение.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применять географическое мышление в познавательной, коммуникативной и социальной практике.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Первичные компетенции использования территориального подхода как основы географического мышления;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 находить и распознавать ответы на вопросы, возникающие в ситуациях повседневного характера, узнавать в них проявление тех или иных географических процессов или закономерностей.</w:t>
            </w:r>
          </w:p>
        </w:tc>
      </w:tr>
      <w:tr w:rsidR="009734F4" w:rsidRPr="005979CE" w:rsidTr="008F7262">
        <w:trPr>
          <w:jc w:val="center"/>
        </w:trPr>
        <w:tc>
          <w:tcPr>
            <w:tcW w:w="1555" w:type="dxa"/>
          </w:tcPr>
          <w:p w:rsidR="009734F4" w:rsidRPr="005979CE" w:rsidRDefault="009734F4" w:rsidP="008F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505" w:type="dxa"/>
            <w:vMerge/>
          </w:tcPr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4F4" w:rsidRPr="005979CE" w:rsidTr="008F7262">
        <w:trPr>
          <w:jc w:val="center"/>
        </w:trPr>
        <w:tc>
          <w:tcPr>
            <w:tcW w:w="1555" w:type="dxa"/>
          </w:tcPr>
          <w:p w:rsidR="009734F4" w:rsidRPr="005979CE" w:rsidRDefault="009734F4" w:rsidP="008F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505" w:type="dxa"/>
          </w:tcPr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использовать источники географической информации для решения различных задач.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</w:t>
            </w:r>
          </w:p>
        </w:tc>
      </w:tr>
      <w:tr w:rsidR="009734F4" w:rsidRPr="005979CE" w:rsidTr="008F7262">
        <w:trPr>
          <w:trHeight w:val="316"/>
          <w:jc w:val="center"/>
        </w:trPr>
        <w:tc>
          <w:tcPr>
            <w:tcW w:w="1555" w:type="dxa"/>
          </w:tcPr>
          <w:p w:rsidR="009734F4" w:rsidRPr="005979CE" w:rsidRDefault="009734F4" w:rsidP="008F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505" w:type="dxa"/>
            <w:vMerge w:val="restart"/>
          </w:tcPr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Население материков Земли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устанавливать причинно-следственные связи строить логическое рассуждение, умозаключение и делать выводы.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явления.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использовать знания о населении и взаимосвязях между изученными демографическими процессами и явлениями для решения учебных и практико-ориентированных задач</w:t>
            </w:r>
          </w:p>
        </w:tc>
      </w:tr>
      <w:tr w:rsidR="009734F4" w:rsidRPr="005979CE" w:rsidTr="008F7262">
        <w:trPr>
          <w:trHeight w:val="316"/>
          <w:jc w:val="center"/>
        </w:trPr>
        <w:tc>
          <w:tcPr>
            <w:tcW w:w="1555" w:type="dxa"/>
          </w:tcPr>
          <w:p w:rsidR="009734F4" w:rsidRPr="005979CE" w:rsidRDefault="009734F4" w:rsidP="008F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505" w:type="dxa"/>
            <w:vMerge/>
          </w:tcPr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4F4" w:rsidRPr="005979CE" w:rsidTr="008F7262">
        <w:trPr>
          <w:jc w:val="center"/>
        </w:trPr>
        <w:tc>
          <w:tcPr>
            <w:tcW w:w="1555" w:type="dxa"/>
          </w:tcPr>
          <w:p w:rsidR="009734F4" w:rsidRPr="005979CE" w:rsidRDefault="009734F4" w:rsidP="008F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8505" w:type="dxa"/>
            <w:vMerge w:val="restart"/>
          </w:tcPr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Географическое положение и природа материков Земли.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Население материков Земли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Умения создавать, применять и преобразовывать знаки и символы, модели и схемы для решения учебных и познавательных задач.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осознанно использовать речевые средства в соответствии с задачей коммуникации для выражения своих мыслей, владение письменной речью. 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применять географическое мышление в познавательной, коммуникативной и социальной практике.</w:t>
            </w:r>
          </w:p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Первичные компетенции использования территориального подхода как основы географического мышления, владение понятийным аппаратом географии. </w:t>
            </w:r>
          </w:p>
        </w:tc>
      </w:tr>
      <w:tr w:rsidR="009734F4" w:rsidRPr="005979CE" w:rsidTr="008F7262">
        <w:trPr>
          <w:jc w:val="center"/>
        </w:trPr>
        <w:tc>
          <w:tcPr>
            <w:tcW w:w="1555" w:type="dxa"/>
          </w:tcPr>
          <w:p w:rsidR="009734F4" w:rsidRPr="005979CE" w:rsidRDefault="009734F4" w:rsidP="008F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8505" w:type="dxa"/>
            <w:vMerge/>
          </w:tcPr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4F4" w:rsidRPr="005979CE" w:rsidTr="008F7262">
        <w:trPr>
          <w:jc w:val="center"/>
        </w:trPr>
        <w:tc>
          <w:tcPr>
            <w:tcW w:w="1555" w:type="dxa"/>
          </w:tcPr>
          <w:p w:rsidR="009734F4" w:rsidRPr="005979CE" w:rsidRDefault="009734F4" w:rsidP="008F7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8505" w:type="dxa"/>
          </w:tcPr>
          <w:p w:rsidR="009734F4" w:rsidRPr="005979CE" w:rsidRDefault="009734F4" w:rsidP="008F72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Умения: различать географические процессы и явления, определяющие особенности природы и населения материков, отдельных регионов и стран; устанавливать черты сходства и различия особенностей природы и населения, материальной и духовной культуры регионов и отдельных стран</w:t>
            </w:r>
          </w:p>
        </w:tc>
      </w:tr>
    </w:tbl>
    <w:p w:rsidR="00C44DFB" w:rsidRDefault="00C44DFB" w:rsidP="00C44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262" w:rsidRDefault="008F7262" w:rsidP="00C44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262" w:rsidRDefault="008F7262" w:rsidP="00C44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262" w:rsidRDefault="008F7262" w:rsidP="00C44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262" w:rsidRPr="005979CE" w:rsidRDefault="008F7262" w:rsidP="00C44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DFB" w:rsidRPr="005979CE" w:rsidRDefault="00C44DFB" w:rsidP="000359D8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Результаты ВПР по муниципальным образовательным организациям</w:t>
      </w:r>
    </w:p>
    <w:p w:rsidR="00C44DFB" w:rsidRPr="005979CE" w:rsidRDefault="00C44DFB" w:rsidP="00C44D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1391" w:type="dxa"/>
        <w:tblLook w:val="04A0"/>
      </w:tblPr>
      <w:tblGrid>
        <w:gridCol w:w="6232"/>
        <w:gridCol w:w="1320"/>
      </w:tblGrid>
      <w:tr w:rsidR="00C44DFB" w:rsidRPr="005979CE" w:rsidTr="008F7262">
        <w:tc>
          <w:tcPr>
            <w:tcW w:w="6232" w:type="dxa"/>
          </w:tcPr>
          <w:p w:rsidR="00C44DFB" w:rsidRPr="005979CE" w:rsidRDefault="00C44DFB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ОУ, которые приняли участие в</w:t>
            </w:r>
            <w:r w:rsidR="004E4A46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ВПР</w:t>
            </w:r>
          </w:p>
        </w:tc>
        <w:tc>
          <w:tcPr>
            <w:tcW w:w="1320" w:type="dxa"/>
          </w:tcPr>
          <w:p w:rsidR="00C44DFB" w:rsidRPr="005979CE" w:rsidRDefault="00C44DFB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4E4A46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C44DFB" w:rsidRPr="005979CE" w:rsidTr="008F7262">
        <w:tc>
          <w:tcPr>
            <w:tcW w:w="6232" w:type="dxa"/>
          </w:tcPr>
          <w:p w:rsidR="00C44DFB" w:rsidRPr="005979CE" w:rsidRDefault="00C44DFB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320" w:type="dxa"/>
          </w:tcPr>
          <w:p w:rsidR="00C44DFB" w:rsidRPr="005979CE" w:rsidRDefault="004E4A46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1118</w:t>
            </w:r>
          </w:p>
        </w:tc>
      </w:tr>
    </w:tbl>
    <w:p w:rsidR="00C44DFB" w:rsidRPr="005979CE" w:rsidRDefault="00C44DFB" w:rsidP="00C44D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4DFB" w:rsidRPr="005979CE" w:rsidRDefault="00C44DFB" w:rsidP="00C44D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1391" w:type="dxa"/>
        <w:tblLook w:val="04A0"/>
      </w:tblPr>
      <w:tblGrid>
        <w:gridCol w:w="3424"/>
        <w:gridCol w:w="4128"/>
      </w:tblGrid>
      <w:tr w:rsidR="00C44DFB" w:rsidRPr="005979CE" w:rsidTr="008F7262">
        <w:tc>
          <w:tcPr>
            <w:tcW w:w="3424" w:type="dxa"/>
          </w:tcPr>
          <w:p w:rsidR="00C44DFB" w:rsidRPr="005979CE" w:rsidRDefault="00C44DFB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Задания, с которыми справились более 50% учащихся </w:t>
            </w:r>
          </w:p>
        </w:tc>
        <w:tc>
          <w:tcPr>
            <w:tcW w:w="4128" w:type="dxa"/>
          </w:tcPr>
          <w:p w:rsidR="00C44DFB" w:rsidRPr="005979CE" w:rsidRDefault="00C44DFB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1.1; </w:t>
            </w:r>
            <w:r w:rsidR="004E4A46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1.2; 1.3; 1.4; 2.3, 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3.3; 4.1; 4.2; 5.1; 5.2; 6.1, 6.2; 6.</w:t>
            </w:r>
            <w:r w:rsidR="004E4A46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 w:rsidR="004E4A46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4E4A46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.1; 7.2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 8.1; 8.2</w:t>
            </w:r>
          </w:p>
        </w:tc>
      </w:tr>
      <w:tr w:rsidR="00C44DFB" w:rsidRPr="005979CE" w:rsidTr="008F7262">
        <w:tc>
          <w:tcPr>
            <w:tcW w:w="3424" w:type="dxa"/>
          </w:tcPr>
          <w:p w:rsidR="00C44DFB" w:rsidRPr="005979CE" w:rsidRDefault="00C44DFB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Задания, с </w:t>
            </w:r>
            <w:r w:rsidR="000359D8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которыми справились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менее 50% учащихся</w:t>
            </w:r>
          </w:p>
        </w:tc>
        <w:tc>
          <w:tcPr>
            <w:tcW w:w="4128" w:type="dxa"/>
          </w:tcPr>
          <w:p w:rsidR="00C44DFB" w:rsidRPr="005979CE" w:rsidRDefault="00C44DFB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2.1; 2.2; </w:t>
            </w:r>
            <w:r w:rsidR="000359D8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3.1; 3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.2; </w:t>
            </w:r>
            <w:r w:rsidR="000359D8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3.4; 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4.3; </w:t>
            </w:r>
            <w:r w:rsidR="000359D8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44DFB" w:rsidRPr="005979CE" w:rsidRDefault="00C44DFB" w:rsidP="00C44D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4DFB" w:rsidRPr="005979CE" w:rsidRDefault="00C44DFB" w:rsidP="00C44D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Распределение отметок в %</w:t>
      </w:r>
    </w:p>
    <w:p w:rsidR="00C44DFB" w:rsidRPr="005979CE" w:rsidRDefault="00C44DFB" w:rsidP="00C44D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1271" w:type="dxa"/>
        <w:tblLook w:val="04A0"/>
      </w:tblPr>
      <w:tblGrid>
        <w:gridCol w:w="1904"/>
        <w:gridCol w:w="1778"/>
        <w:gridCol w:w="2179"/>
        <w:gridCol w:w="2439"/>
      </w:tblGrid>
      <w:tr w:rsidR="00C44DFB" w:rsidRPr="005979CE" w:rsidTr="008F7262">
        <w:tc>
          <w:tcPr>
            <w:tcW w:w="1985" w:type="dxa"/>
          </w:tcPr>
          <w:p w:rsidR="00C44DFB" w:rsidRPr="005979CE" w:rsidRDefault="00C44DFB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842" w:type="dxa"/>
          </w:tcPr>
          <w:p w:rsidR="00C44DFB" w:rsidRPr="005979CE" w:rsidRDefault="00C44DFB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68" w:type="dxa"/>
          </w:tcPr>
          <w:p w:rsidR="00C44DFB" w:rsidRPr="005979CE" w:rsidRDefault="00C44DFB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52" w:type="dxa"/>
          </w:tcPr>
          <w:p w:rsidR="00C44DFB" w:rsidRPr="005979CE" w:rsidRDefault="00C44DFB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«5»</w:t>
            </w:r>
          </w:p>
        </w:tc>
      </w:tr>
      <w:tr w:rsidR="00C44DFB" w:rsidRPr="005979CE" w:rsidTr="008F7262">
        <w:tc>
          <w:tcPr>
            <w:tcW w:w="1985" w:type="dxa"/>
          </w:tcPr>
          <w:p w:rsidR="00C44DFB" w:rsidRPr="005979CE" w:rsidRDefault="000359D8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C44DFB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2" w:type="dxa"/>
          </w:tcPr>
          <w:p w:rsidR="00C44DFB" w:rsidRPr="005979CE" w:rsidRDefault="000359D8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  <w:r w:rsidR="00C44DFB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68" w:type="dxa"/>
          </w:tcPr>
          <w:p w:rsidR="00C44DFB" w:rsidRPr="005979CE" w:rsidRDefault="000359D8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C44DFB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52" w:type="dxa"/>
          </w:tcPr>
          <w:p w:rsidR="00C44DFB" w:rsidRPr="005979CE" w:rsidRDefault="000359D8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C44DFB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C44DFB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C44DFB" w:rsidRPr="005979CE" w:rsidRDefault="00C44DFB" w:rsidP="00C44D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4DFB" w:rsidRPr="005979CE" w:rsidRDefault="00C44DFB" w:rsidP="00C44D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Сравнение отметок с отметками по журналу</w:t>
      </w:r>
    </w:p>
    <w:p w:rsidR="00C44DFB" w:rsidRPr="005979CE" w:rsidRDefault="00C44DFB" w:rsidP="00C44D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2619" w:type="dxa"/>
        <w:tblLook w:val="04A0"/>
      </w:tblPr>
      <w:tblGrid>
        <w:gridCol w:w="1985"/>
        <w:gridCol w:w="1842"/>
        <w:gridCol w:w="2268"/>
      </w:tblGrid>
      <w:tr w:rsidR="00C44DFB" w:rsidRPr="005979CE" w:rsidTr="008F7262">
        <w:tc>
          <w:tcPr>
            <w:tcW w:w="1985" w:type="dxa"/>
          </w:tcPr>
          <w:p w:rsidR="00C44DFB" w:rsidRPr="005979CE" w:rsidRDefault="00C44DFB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C44DFB" w:rsidRPr="005979CE" w:rsidRDefault="00C44DFB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2268" w:type="dxa"/>
          </w:tcPr>
          <w:p w:rsidR="00C44DFB" w:rsidRPr="005979CE" w:rsidRDefault="00C44DFB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C44DFB" w:rsidRPr="005979CE" w:rsidTr="008F7262">
        <w:tc>
          <w:tcPr>
            <w:tcW w:w="1985" w:type="dxa"/>
          </w:tcPr>
          <w:p w:rsidR="00C44DFB" w:rsidRPr="005979CE" w:rsidRDefault="00C44DFB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1842" w:type="dxa"/>
          </w:tcPr>
          <w:p w:rsidR="00C44DFB" w:rsidRPr="005979CE" w:rsidRDefault="000359D8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2268" w:type="dxa"/>
          </w:tcPr>
          <w:p w:rsidR="00C44DFB" w:rsidRPr="005979CE" w:rsidRDefault="000359D8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  <w:r w:rsidR="00C44DFB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</w:t>
            </w:r>
          </w:p>
        </w:tc>
      </w:tr>
      <w:tr w:rsidR="00C44DFB" w:rsidRPr="005979CE" w:rsidTr="008F7262">
        <w:tc>
          <w:tcPr>
            <w:tcW w:w="1985" w:type="dxa"/>
          </w:tcPr>
          <w:p w:rsidR="00C44DFB" w:rsidRPr="005979CE" w:rsidRDefault="00C44DFB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1842" w:type="dxa"/>
          </w:tcPr>
          <w:p w:rsidR="00C44DFB" w:rsidRPr="005979CE" w:rsidRDefault="000359D8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2268" w:type="dxa"/>
          </w:tcPr>
          <w:p w:rsidR="00C44DFB" w:rsidRPr="005979CE" w:rsidRDefault="000359D8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  <w:r w:rsidR="00C44DFB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</w:tr>
      <w:tr w:rsidR="00C44DFB" w:rsidRPr="005979CE" w:rsidTr="008F7262">
        <w:tc>
          <w:tcPr>
            <w:tcW w:w="1985" w:type="dxa"/>
          </w:tcPr>
          <w:p w:rsidR="00C44DFB" w:rsidRPr="005979CE" w:rsidRDefault="00C44DFB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1842" w:type="dxa"/>
          </w:tcPr>
          <w:p w:rsidR="00C44DFB" w:rsidRPr="005979CE" w:rsidRDefault="000359D8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68" w:type="dxa"/>
          </w:tcPr>
          <w:p w:rsidR="00C44DFB" w:rsidRPr="005979CE" w:rsidRDefault="000359D8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C44DFB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</w:tr>
      <w:tr w:rsidR="00C44DFB" w:rsidRPr="005979CE" w:rsidTr="008F7262">
        <w:tc>
          <w:tcPr>
            <w:tcW w:w="1985" w:type="dxa"/>
          </w:tcPr>
          <w:p w:rsidR="00C44DFB" w:rsidRPr="005979CE" w:rsidRDefault="00C44DFB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</w:tcPr>
          <w:p w:rsidR="00C44DFB" w:rsidRPr="005979CE" w:rsidRDefault="000359D8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1118</w:t>
            </w:r>
          </w:p>
        </w:tc>
        <w:tc>
          <w:tcPr>
            <w:tcW w:w="2268" w:type="dxa"/>
          </w:tcPr>
          <w:p w:rsidR="00C44DFB" w:rsidRPr="005979CE" w:rsidRDefault="00C44DFB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C44DFB" w:rsidRPr="005979CE" w:rsidRDefault="00C44DFB" w:rsidP="00C44D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4DFB" w:rsidRPr="005979CE" w:rsidRDefault="00C44DFB" w:rsidP="004F0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DFB" w:rsidRPr="005979CE" w:rsidRDefault="00C44DFB" w:rsidP="000359D8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</w:t>
      </w:r>
    </w:p>
    <w:p w:rsidR="000359D8" w:rsidRPr="005979CE" w:rsidRDefault="000359D8" w:rsidP="00C44D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359D8" w:rsidRPr="005979CE" w:rsidRDefault="000359D8" w:rsidP="00035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79CE">
        <w:rPr>
          <w:rFonts w:ascii="Times New Roman" w:hAnsi="Times New Roman" w:cs="Times New Roman"/>
          <w:color w:val="000000"/>
          <w:sz w:val="24"/>
          <w:szCs w:val="24"/>
        </w:rPr>
        <w:t xml:space="preserve">Оценивая </w:t>
      </w:r>
      <w:r w:rsidR="004F0C05" w:rsidRPr="005979CE">
        <w:rPr>
          <w:rFonts w:ascii="Times New Roman" w:hAnsi="Times New Roman" w:cs="Times New Roman"/>
          <w:color w:val="000000"/>
          <w:sz w:val="24"/>
          <w:szCs w:val="24"/>
        </w:rPr>
        <w:t>результаты работы,</w:t>
      </w:r>
      <w:r w:rsidRPr="005979CE">
        <w:rPr>
          <w:rFonts w:ascii="Times New Roman" w:hAnsi="Times New Roman" w:cs="Times New Roman"/>
          <w:color w:val="000000"/>
          <w:sz w:val="24"/>
          <w:szCs w:val="24"/>
        </w:rPr>
        <w:t xml:space="preserve"> можно сделать вывод, что затруднения вызвали у учащихся </w:t>
      </w:r>
      <w:r w:rsidR="004F0C05" w:rsidRPr="005979CE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979CE">
        <w:rPr>
          <w:rFonts w:ascii="Times New Roman" w:hAnsi="Times New Roman" w:cs="Times New Roman"/>
          <w:color w:val="000000"/>
          <w:sz w:val="24"/>
          <w:szCs w:val="24"/>
        </w:rPr>
        <w:t xml:space="preserve">адания </w:t>
      </w:r>
      <w:r w:rsidR="004F0C05" w:rsidRPr="00597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2.1; 2.2; 3.1; 3.2; 3.4; 4.3; 8.3</w:t>
      </w:r>
    </w:p>
    <w:p w:rsidR="000359D8" w:rsidRPr="005979CE" w:rsidRDefault="000359D8" w:rsidP="00035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79CE">
        <w:rPr>
          <w:rFonts w:ascii="Times New Roman" w:hAnsi="Times New Roman" w:cs="Times New Roman"/>
          <w:color w:val="000000"/>
          <w:sz w:val="24"/>
          <w:szCs w:val="24"/>
        </w:rPr>
        <w:t>Допущены ошибки</w:t>
      </w:r>
      <w:r w:rsidR="004F0C05" w:rsidRPr="005979CE">
        <w:rPr>
          <w:rFonts w:ascii="Times New Roman" w:hAnsi="Times New Roman" w:cs="Times New Roman"/>
          <w:color w:val="000000"/>
          <w:sz w:val="24"/>
          <w:szCs w:val="24"/>
        </w:rPr>
        <w:t xml:space="preserve"> в темах</w:t>
      </w:r>
      <w:r w:rsidRPr="005979C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0359D8" w:rsidRPr="005979CE" w:rsidRDefault="000359D8" w:rsidP="00035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79CE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5979CE">
        <w:rPr>
          <w:rFonts w:ascii="Times New Roman" w:hAnsi="Times New Roman" w:cs="Times New Roman"/>
          <w:color w:val="000000"/>
          <w:sz w:val="24"/>
          <w:szCs w:val="24"/>
        </w:rPr>
        <w:t xml:space="preserve"> Литосфера и рельеф Земли. Географическое положение и природа материков Земли </w:t>
      </w:r>
      <w:r w:rsidRPr="005979CE">
        <w:rPr>
          <w:rFonts w:ascii="Times New Roman" w:hAnsi="Times New Roman" w:cs="Times New Roman"/>
          <w:color w:val="000000"/>
          <w:sz w:val="24"/>
          <w:szCs w:val="24"/>
        </w:rPr>
        <w:br/>
        <w:t>Умения создавать, применять и преобразовывать знаки и символы, модели и схемы для решения учебных задач. 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пространстве.</w:t>
      </w:r>
    </w:p>
    <w:p w:rsidR="000359D8" w:rsidRPr="005979CE" w:rsidRDefault="000359D8" w:rsidP="00035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79CE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5979CE">
        <w:rPr>
          <w:rFonts w:ascii="Times New Roman" w:hAnsi="Times New Roman" w:cs="Times New Roman"/>
          <w:color w:val="000000"/>
          <w:sz w:val="24"/>
          <w:szCs w:val="24"/>
        </w:rPr>
        <w:t xml:space="preserve">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взаимодополняющую географическую информацию, представленную в одном или нескольких источниках. Умение использовать источники географической информации для решения различных задач.</w:t>
      </w:r>
    </w:p>
    <w:p w:rsidR="000359D8" w:rsidRPr="005979CE" w:rsidRDefault="000359D8" w:rsidP="00035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79CE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5979CE">
        <w:rPr>
          <w:rFonts w:ascii="Times New Roman" w:hAnsi="Times New Roman" w:cs="Times New Roman"/>
          <w:color w:val="000000"/>
          <w:sz w:val="24"/>
          <w:szCs w:val="24"/>
        </w:rPr>
        <w:t xml:space="preserve"> 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свойств. Способность использовать знания о географических законах и закономерностях</w:t>
      </w:r>
    </w:p>
    <w:p w:rsidR="000359D8" w:rsidRPr="005979CE" w:rsidRDefault="000359D8" w:rsidP="00035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79CE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5979CE">
        <w:rPr>
          <w:rFonts w:ascii="Times New Roman" w:hAnsi="Times New Roman" w:cs="Times New Roman"/>
          <w:color w:val="000000"/>
          <w:sz w:val="24"/>
          <w:szCs w:val="24"/>
        </w:rPr>
        <w:t xml:space="preserve"> Главные закономерности природы Земли. Умения устанавливать причинно-следственные связи, строить логическое рассуждение, умозаключение и делать выводы. Умения создавать, применять и преобразовывать модели и схемы для решения учебных задач. Умения ориентироваться в источниках географической информации: находить и извлекать необходимую информацию; определять и сравнивать показатели, характеризующие географические объекты, процессы и явления, их положение в </w:t>
      </w:r>
      <w:r w:rsidRPr="005979C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пространстве. Умение использовать источники географической информации для решения различных задач.</w:t>
      </w:r>
    </w:p>
    <w:p w:rsidR="000359D8" w:rsidRPr="005979CE" w:rsidRDefault="000359D8" w:rsidP="00035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79CE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 w:rsidRPr="005979CE">
        <w:rPr>
          <w:rFonts w:ascii="Times New Roman" w:hAnsi="Times New Roman" w:cs="Times New Roman"/>
          <w:color w:val="000000"/>
          <w:sz w:val="24"/>
          <w:szCs w:val="24"/>
        </w:rPr>
        <w:t xml:space="preserve"> Умение различать изученные географические объекты, процессы и явления на основе известных характерных свойств. Способность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различий. Умение различать географические процессы и явления, определяющие особенности природы материков и океанов.</w:t>
      </w:r>
    </w:p>
    <w:p w:rsidR="000359D8" w:rsidRPr="005979CE" w:rsidRDefault="000359D8" w:rsidP="00035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79CE"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  <w:r w:rsidRPr="005979CE">
        <w:rPr>
          <w:rFonts w:ascii="Times New Roman" w:hAnsi="Times New Roman" w:cs="Times New Roman"/>
          <w:color w:val="000000"/>
          <w:sz w:val="24"/>
          <w:szCs w:val="24"/>
        </w:rPr>
        <w:t xml:space="preserve"> Географическое положение и природа материков Земли. Умения определять понятия, создавать обобщения, устанавливать аналогии, классифицировать. Умения устанавливать причинно-следственные связи, строить логическое рассуждение. 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 и проводить их простейшую классификацию. Умение различать географические процессы и явления, определяющие особенности природы и населения материков и океанов</w:t>
      </w:r>
    </w:p>
    <w:p w:rsidR="000359D8" w:rsidRPr="005979CE" w:rsidRDefault="000359D8" w:rsidP="00035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79CE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 w:rsidRPr="005979CE">
        <w:rPr>
          <w:rFonts w:ascii="Times New Roman" w:hAnsi="Times New Roman" w:cs="Times New Roman"/>
          <w:color w:val="000000"/>
          <w:sz w:val="24"/>
          <w:szCs w:val="24"/>
        </w:rPr>
        <w:t xml:space="preserve"> Главные закономерности природы Земли. Население материков Земли Умения устанавливать причинно-следственные связи, строить логическое рассуждение.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мышления; умения находить и распознавать ответы на вопросы, возникающие в ситуациях повседневного характера, узнавать в них проявление тех или иных географических процессов или закономерностей.</w:t>
      </w:r>
    </w:p>
    <w:p w:rsidR="000359D8" w:rsidRPr="005979CE" w:rsidRDefault="000359D8" w:rsidP="00035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79CE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Pr="005979CE">
        <w:rPr>
          <w:rFonts w:ascii="Times New Roman" w:hAnsi="Times New Roman" w:cs="Times New Roman"/>
          <w:color w:val="000000"/>
          <w:sz w:val="24"/>
          <w:szCs w:val="24"/>
        </w:rPr>
        <w:t xml:space="preserve"> Умение использовать источники географической информации для решения различных задач. Способность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различий.</w:t>
      </w:r>
    </w:p>
    <w:p w:rsidR="000359D8" w:rsidRPr="005979CE" w:rsidRDefault="000359D8" w:rsidP="000359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979CE">
        <w:rPr>
          <w:rFonts w:ascii="Times New Roman" w:hAnsi="Times New Roman" w:cs="Times New Roman"/>
          <w:b/>
          <w:sz w:val="24"/>
          <w:szCs w:val="24"/>
        </w:rPr>
        <w:t>9.</w:t>
      </w:r>
      <w:r w:rsidRPr="005979CE">
        <w:rPr>
          <w:rFonts w:ascii="Times New Roman" w:hAnsi="Times New Roman" w:cs="Times New Roman"/>
          <w:sz w:val="24"/>
          <w:szCs w:val="24"/>
        </w:rPr>
        <w:t xml:space="preserve"> </w:t>
      </w:r>
      <w:r w:rsidRPr="005979CE">
        <w:rPr>
          <w:rFonts w:ascii="Times New Roman" w:hAnsi="Times New Roman" w:cs="Times New Roman"/>
          <w:color w:val="000000"/>
          <w:sz w:val="24"/>
          <w:szCs w:val="24"/>
        </w:rPr>
        <w:t>Умения: различать географические процессы и явления, определяющие особенности природы и населения материков, отдельных регионов и стран; устанавливать черты сходства и различия особенностей природы и населения, материальной и духовной культуры регионов и отдельных стран</w:t>
      </w:r>
    </w:p>
    <w:p w:rsidR="004F0C05" w:rsidRPr="005979CE" w:rsidRDefault="004F0C05" w:rsidP="004F0C0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</w:p>
    <w:p w:rsidR="000359D8" w:rsidRPr="005979CE" w:rsidRDefault="004F0C05" w:rsidP="004F0C0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979CE">
        <w:rPr>
          <w:color w:val="000000"/>
        </w:rPr>
        <w:t>4. Рекомендации:</w:t>
      </w:r>
    </w:p>
    <w:p w:rsidR="000359D8" w:rsidRPr="005979CE" w:rsidRDefault="000359D8" w:rsidP="000359D8">
      <w:pPr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Результаты проведенного анализа указывают на необходимость:</w:t>
      </w:r>
    </w:p>
    <w:p w:rsidR="000359D8" w:rsidRPr="005979CE" w:rsidRDefault="000359D8" w:rsidP="000359D8">
      <w:pPr>
        <w:numPr>
          <w:ilvl w:val="0"/>
          <w:numId w:val="22"/>
        </w:numPr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Дифференцированного подхода в процессе обучения.</w:t>
      </w:r>
    </w:p>
    <w:p w:rsidR="000359D8" w:rsidRPr="005979CE" w:rsidRDefault="00A14CCC" w:rsidP="000359D8">
      <w:pPr>
        <w:numPr>
          <w:ilvl w:val="0"/>
          <w:numId w:val="22"/>
        </w:numPr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Отработки с обучающимися проблемных</w:t>
      </w:r>
      <w:r w:rsidR="000359D8" w:rsidRPr="005979C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тем:</w:t>
      </w:r>
    </w:p>
    <w:p w:rsidR="000359D8" w:rsidRPr="005979CE" w:rsidRDefault="000359D8" w:rsidP="000359D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Pr="005979CE">
        <w:rPr>
          <w:rFonts w:ascii="Times New Roman" w:hAnsi="Times New Roman" w:cs="Times New Roman"/>
          <w:sz w:val="24"/>
          <w:szCs w:val="24"/>
        </w:rPr>
        <w:t>Рельеф – горы и равнины. Чтение профиля рельефа материка и проведение расчетов с использованием карты. -Климат и природные зоны.</w:t>
      </w:r>
    </w:p>
    <w:p w:rsidR="000359D8" w:rsidRPr="005979CE" w:rsidRDefault="000359D8" w:rsidP="000359D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-Природные явления, происходящие в различных географических оболочках их причины и следствия.</w:t>
      </w:r>
    </w:p>
    <w:p w:rsidR="000359D8" w:rsidRPr="005979CE" w:rsidRDefault="000359D8" w:rsidP="000359D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-Материки и океаны</w:t>
      </w:r>
      <w:r w:rsidR="004F0C05" w:rsidRPr="005979CE">
        <w:rPr>
          <w:rFonts w:ascii="Times New Roman" w:hAnsi="Times New Roman" w:cs="Times New Roman"/>
          <w:sz w:val="24"/>
          <w:szCs w:val="24"/>
        </w:rPr>
        <w:t xml:space="preserve">, </w:t>
      </w:r>
      <w:r w:rsidRPr="005979CE">
        <w:rPr>
          <w:rFonts w:ascii="Times New Roman" w:hAnsi="Times New Roman" w:cs="Times New Roman"/>
          <w:sz w:val="24"/>
          <w:szCs w:val="24"/>
        </w:rPr>
        <w:t>расположение географических объектов на их территории.</w:t>
      </w:r>
    </w:p>
    <w:p w:rsidR="000359D8" w:rsidRPr="005979CE" w:rsidRDefault="000359D8" w:rsidP="000359D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-Часовые пояса. Страны и их столицы.</w:t>
      </w:r>
    </w:p>
    <w:p w:rsidR="000359D8" w:rsidRPr="005979CE" w:rsidRDefault="000359D8" w:rsidP="000359D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Корректировки содержания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0359D8" w:rsidRPr="005979CE" w:rsidRDefault="000359D8" w:rsidP="000359D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навыков самостоятельной работы обучающихся.</w:t>
      </w:r>
    </w:p>
    <w:p w:rsidR="000359D8" w:rsidRPr="005979CE" w:rsidRDefault="000359D8" w:rsidP="000359D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Усиление работы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 Научить определять отмеченные на карте материки или океаны. Сформировать умение соотносить эти материки или океаны с путешественниками, </w:t>
      </w: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имена которых вошли в историю открытия и освоения одного из этих материков или океанов, и обозначение на карте связанных с этим материком или океаном указанных географических объектов (например, океанов, омывающих данный материк).</w:t>
      </w:r>
    </w:p>
    <w:p w:rsidR="000359D8" w:rsidRPr="005979CE" w:rsidRDefault="000359D8" w:rsidP="000359D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 у обучающихся умения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</w:r>
    </w:p>
    <w:p w:rsidR="000359D8" w:rsidRPr="005979CE" w:rsidRDefault="000359D8" w:rsidP="000359D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кругозора обучающихся, привлечение их к внеурочной деятельности по географии, к участию в конкурсном и олимпиадном движении, к заочным экскурсиям по родному краю и области.</w:t>
      </w:r>
    </w:p>
    <w:p w:rsidR="000359D8" w:rsidRPr="005979CE" w:rsidRDefault="000359D8" w:rsidP="000359D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</w:p>
    <w:p w:rsidR="00C44DFB" w:rsidRPr="005979CE" w:rsidRDefault="00C44DFB" w:rsidP="00CB3DD4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C70FB6" w:rsidRPr="005979CE" w:rsidRDefault="00C70FB6" w:rsidP="00C70F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86695073"/>
      <w:r w:rsidRPr="005979CE">
        <w:rPr>
          <w:rFonts w:ascii="Times New Roman" w:hAnsi="Times New Roman" w:cs="Times New Roman"/>
          <w:b/>
          <w:sz w:val="24"/>
          <w:szCs w:val="24"/>
        </w:rPr>
        <w:t>Анализ результатов ВПР по географии</w:t>
      </w:r>
    </w:p>
    <w:p w:rsidR="00C70FB6" w:rsidRPr="005979CE" w:rsidRDefault="00C70FB6" w:rsidP="00C70F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9CE">
        <w:rPr>
          <w:rFonts w:ascii="Times New Roman" w:hAnsi="Times New Roman" w:cs="Times New Roman"/>
          <w:b/>
          <w:sz w:val="24"/>
          <w:szCs w:val="24"/>
        </w:rPr>
        <w:t xml:space="preserve">по муниципальным образовательным учреждениям г. Рубцовска </w:t>
      </w:r>
    </w:p>
    <w:p w:rsidR="004F24B8" w:rsidRPr="005979CE" w:rsidRDefault="00C70FB6" w:rsidP="004F24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9CE">
        <w:rPr>
          <w:rFonts w:ascii="Times New Roman" w:hAnsi="Times New Roman" w:cs="Times New Roman"/>
          <w:b/>
          <w:sz w:val="24"/>
          <w:szCs w:val="24"/>
        </w:rPr>
        <w:t>(весна 2021)</w:t>
      </w:r>
    </w:p>
    <w:p w:rsidR="00C70FB6" w:rsidRPr="005979CE" w:rsidRDefault="004F24B8" w:rsidP="004F24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9CE">
        <w:rPr>
          <w:rFonts w:ascii="Times New Roman" w:hAnsi="Times New Roman" w:cs="Times New Roman"/>
          <w:b/>
          <w:sz w:val="24"/>
          <w:szCs w:val="24"/>
        </w:rPr>
        <w:t>8</w:t>
      </w:r>
      <w:r w:rsidR="00A136E8" w:rsidRPr="005979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FB6" w:rsidRPr="005979CE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C70FB6" w:rsidRPr="005979CE" w:rsidRDefault="00C70FB6" w:rsidP="00C70FB6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9CE">
        <w:rPr>
          <w:rFonts w:ascii="Times New Roman" w:hAnsi="Times New Roman" w:cs="Times New Roman"/>
          <w:bCs/>
          <w:sz w:val="24"/>
          <w:szCs w:val="24"/>
        </w:rPr>
        <w:t>Характеристика содержания ВПР</w:t>
      </w:r>
    </w:p>
    <w:p w:rsidR="00C70FB6" w:rsidRPr="005979CE" w:rsidRDefault="00C70FB6" w:rsidP="00C70F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FB6" w:rsidRPr="005979CE" w:rsidRDefault="00C70FB6" w:rsidP="00C70F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90 минут</w:t>
      </w:r>
    </w:p>
    <w:p w:rsidR="00C70FB6" w:rsidRPr="005979CE" w:rsidRDefault="00C70FB6" w:rsidP="00C70F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40</w:t>
      </w:r>
    </w:p>
    <w:p w:rsidR="00C70FB6" w:rsidRPr="005979CE" w:rsidRDefault="00C70FB6" w:rsidP="00C70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Вариант проверочной работы состоит из 8 заданий, которые различаются по содержанию и характеру решаемых обучающимися задач.</w:t>
      </w:r>
      <w:r w:rsidRPr="00597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проверяют умение обучающихся работать с различными источниками географической информации (картами, фотографиями, таблицами, текстами, схемами, графиками и иными условно-графическими объектами).</w:t>
      </w:r>
      <w:r w:rsidRPr="00597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задания комплексные, каждое задание объединяет несколько частей (подпунктов). При этом каждая часть направлена на проверку того или иного из вышеуказанных умений в рамках единого содержания. Задание 8 проверяет знание географии своего региона и умение составлять описание особенностей компонентов его природы.</w:t>
      </w:r>
      <w:r w:rsidRPr="00597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1−5, 6.1, 6.2, 7, 8.1−8.3 требуют краткого ответа в виде записи слова или сочетания слов, последовательности цифр, чисел. Ответы на задания 2.1, 3.1, 4.1, 5.2, 8.1−8.3 должны быть представлены в форме заполненной таблицы или блок-схемы.</w:t>
      </w:r>
      <w:r w:rsidRPr="00597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6.3 и 8.3 предполагают развернутый ответ.</w:t>
      </w:r>
      <w:r w:rsidRPr="00597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задания 2.1, 2.2, 3.1, 3.2, 4.2, 6.1, 6.2, 8.1 предполагают использование географической карты для ответа или фиксирование ответа на карте.</w:t>
      </w:r>
    </w:p>
    <w:p w:rsidR="00C70FB6" w:rsidRPr="005979CE" w:rsidRDefault="00C70FB6" w:rsidP="00C70F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Достижение планируемых результатов</w:t>
      </w:r>
    </w:p>
    <w:p w:rsidR="00C70FB6" w:rsidRPr="005979CE" w:rsidRDefault="00C70FB6" w:rsidP="00C70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1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1483"/>
        <w:gridCol w:w="8088"/>
      </w:tblGrid>
      <w:tr w:rsidR="00C70FB6" w:rsidRPr="005979CE" w:rsidTr="008F7262">
        <w:trPr>
          <w:trHeight w:val="314"/>
        </w:trPr>
        <w:tc>
          <w:tcPr>
            <w:tcW w:w="1555" w:type="dxa"/>
          </w:tcPr>
          <w:p w:rsidR="00C70FB6" w:rsidRPr="005979CE" w:rsidRDefault="00C70FB6" w:rsidP="00C70FB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5" w:type="dxa"/>
          </w:tcPr>
          <w:p w:rsidR="00C70FB6" w:rsidRPr="005979CE" w:rsidRDefault="00C70FB6" w:rsidP="00C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</w:p>
        </w:tc>
      </w:tr>
      <w:tr w:rsidR="00C70FB6" w:rsidRPr="005979CE" w:rsidTr="008F7262"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50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географического положения России. Территория и акватория, морские и сухопутные границы </w:t>
            </w: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Умения устанавливать причинно-следственные связи, строить логическое рассуждение.</w:t>
            </w:r>
          </w:p>
          <w:p w:rsidR="00C70FB6" w:rsidRPr="005979CE" w:rsidRDefault="00C70FB6" w:rsidP="00C70FB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создавать, применять и преобразовывать знаки и символы, модели и схемы для решения учебных и познавательных задач. </w:t>
            </w: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Представления об основных этапах географического освоения Земли, открытиях великих путешественников и землепроходцев, исследованиях материков Земли.</w:t>
            </w: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Первичные компетенции использования территориального подхода как основы географического мышления, владение понятийным аппаратом </w:t>
            </w: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географии.</w:t>
            </w: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Умения ориентироваться в источниках географической информации, выявлять взаимодополняющую географическую информацию. </w:t>
            </w: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Умение различать изученные географические объекты</w:t>
            </w:r>
          </w:p>
        </w:tc>
      </w:tr>
      <w:tr w:rsidR="00C70FB6" w:rsidRPr="005979CE" w:rsidTr="008F7262"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FB6" w:rsidRPr="005979CE" w:rsidTr="008F7262"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FB6" w:rsidRPr="005979CE" w:rsidTr="008F7262"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85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географического положения России. Территория и акватория, морские и сухопутные границы.</w:t>
            </w:r>
          </w:p>
          <w:p w:rsidR="00C70FB6" w:rsidRPr="005979CE" w:rsidRDefault="00C70FB6" w:rsidP="00C70F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определять понятия, создавать обобщения, устанавливать аналогии. </w:t>
            </w: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Умения устанавливать причинно-следственные связи, строить логическое рассуждение.</w:t>
            </w:r>
          </w:p>
          <w:p w:rsidR="00C70FB6" w:rsidRPr="005979CE" w:rsidRDefault="00C70FB6" w:rsidP="00C70F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пространстве.</w:t>
            </w: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объекты, сопоставление географической информации</w:t>
            </w:r>
          </w:p>
        </w:tc>
      </w:tr>
      <w:tr w:rsidR="00C70FB6" w:rsidRPr="005979CE" w:rsidTr="008F7262"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FB6" w:rsidRPr="005979CE" w:rsidTr="008F7262"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5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России. Особенности геологического строения и распространения крупных форм рельефа </w:t>
            </w:r>
          </w:p>
          <w:p w:rsidR="00C70FB6" w:rsidRPr="005979CE" w:rsidRDefault="00C70FB6" w:rsidP="00C70F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определять понятия, создавать обобщения, устанавливать аналогии, классифицировать.</w:t>
            </w:r>
          </w:p>
          <w:p w:rsidR="00C70FB6" w:rsidRPr="005979CE" w:rsidRDefault="00C70FB6" w:rsidP="00C70F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устанавливать причинно-следственные связи, строить логическое рассуждение.</w:t>
            </w:r>
          </w:p>
          <w:p w:rsidR="00C70FB6" w:rsidRPr="005979CE" w:rsidRDefault="00C70FB6" w:rsidP="00C70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Умения: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взаимодополняющую географическую информацию, представленную в одном или нескольких источниках.</w:t>
            </w: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свойств.</w:t>
            </w: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Умение различать географические процессы и явления, определяющие особенности компонентов природы отдельных территорий</w:t>
            </w:r>
          </w:p>
        </w:tc>
      </w:tr>
      <w:tr w:rsidR="00C70FB6" w:rsidRPr="005979CE" w:rsidTr="008F7262"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5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FB6" w:rsidRPr="005979CE" w:rsidTr="008F7262">
        <w:trPr>
          <w:trHeight w:val="1751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FB6" w:rsidRPr="005979CE" w:rsidTr="008F7262"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5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России. Внутренние воды и водные ресурсы, особенности их размещения на территории страны. Моря России </w:t>
            </w: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Умения устанавливать причинно-следственные связи, строить логическое рассуждение, умозаключение и делать выводы. Смысловое чтение.</w:t>
            </w:r>
          </w:p>
          <w:p w:rsidR="00C70FB6" w:rsidRPr="005979CE" w:rsidRDefault="00C70FB6" w:rsidP="00C70F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географии.</w:t>
            </w: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недостающую и/или взаимодополняющую географическую информацию, представленную в одном или нескольких источниках.</w:t>
            </w:r>
          </w:p>
          <w:p w:rsidR="00C70FB6" w:rsidRPr="005979CE" w:rsidRDefault="00C70FB6" w:rsidP="00C70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</w:t>
            </w:r>
          </w:p>
        </w:tc>
      </w:tr>
      <w:tr w:rsidR="00C70FB6" w:rsidRPr="005979CE" w:rsidTr="008F7262"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C70FB6" w:rsidRPr="005979CE" w:rsidTr="008F7262">
        <w:trPr>
          <w:trHeight w:val="316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России. Типы климатов, факторы их формирования, </w:t>
            </w: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климатические пояса. Климат и хозяйственная деятельность людей </w:t>
            </w: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Умения определять понятия, создавать обобщения, устанавливать аналогии, классифицировать. </w:t>
            </w:r>
          </w:p>
          <w:p w:rsidR="00C70FB6" w:rsidRPr="005979CE" w:rsidRDefault="00C70FB6" w:rsidP="00C70F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устанавливать причинно-следственные связи, строить логическое рассуждение.</w:t>
            </w:r>
          </w:p>
          <w:p w:rsidR="00C70FB6" w:rsidRPr="005979CE" w:rsidRDefault="00C70FB6" w:rsidP="00C70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создавать, применять и преобразовывать знаки и символы, модели и схемы для решения учебных и познавательных задач.</w:t>
            </w: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Смысловое чтение.</w:t>
            </w:r>
          </w:p>
        </w:tc>
      </w:tr>
      <w:tr w:rsidR="00C70FB6" w:rsidRPr="005979CE" w:rsidTr="008F7262"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понятийным аппаратом географии. Умения: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представлять в различных формах географическую информацию.</w:t>
            </w: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Умение использовать источники географической информации для решения различных задач.</w:t>
            </w:r>
          </w:p>
        </w:tc>
      </w:tr>
      <w:tr w:rsidR="00C70FB6" w:rsidRPr="005979CE" w:rsidTr="008F7262"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свойств. Способность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</w:t>
            </w:r>
          </w:p>
        </w:tc>
      </w:tr>
      <w:tr w:rsidR="00C70FB6" w:rsidRPr="005979CE" w:rsidTr="008F7262"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Административно-территориальное устройство России. Часовые пояса. Растительный и животный мир России. Почвы. Природные зоны. Высотная поясность.</w:t>
            </w:r>
          </w:p>
          <w:p w:rsidR="00C70FB6" w:rsidRPr="005979CE" w:rsidRDefault="00C70FB6" w:rsidP="00C70F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определять понятия, создавать обобщения, устанавливать аналогии, классифицировать.</w:t>
            </w:r>
          </w:p>
          <w:p w:rsidR="00C70FB6" w:rsidRPr="005979CE" w:rsidRDefault="00C70FB6" w:rsidP="00C70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устанавливать причинно-следственные связи, строить логическое рассуждение. Смысловое чтение. Умение применять географическое мышление в познавательной, коммуникативной и социальной практике.</w:t>
            </w: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географии.</w:t>
            </w:r>
          </w:p>
        </w:tc>
      </w:tr>
      <w:tr w:rsidR="00C70FB6" w:rsidRPr="005979CE" w:rsidTr="008F7262"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явления; представлять в различных формах географическую информацию.</w:t>
            </w:r>
          </w:p>
        </w:tc>
      </w:tr>
      <w:tr w:rsidR="00C70FB6" w:rsidRPr="005979CE" w:rsidTr="008F7262"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использовать источники географической информации для решения различных задач. Способность использовать знания о географических законах и закономерностях, а также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реальной жизни</w:t>
            </w:r>
          </w:p>
        </w:tc>
      </w:tr>
      <w:tr w:rsidR="00C70FB6" w:rsidRPr="005979CE" w:rsidTr="008F7262"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5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Население России Умения устанавливать причинно-следственные связи, строить логическое рассуждение, умозаключение и делать выводы.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явления. 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задач, а также различать (распознавать) демографические </w:t>
            </w: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процессы и явления, характеризующие демографическую ситуацию в России и отдельных регионах</w:t>
            </w:r>
          </w:p>
        </w:tc>
      </w:tr>
      <w:tr w:rsidR="00C70FB6" w:rsidRPr="005979CE" w:rsidTr="008F7262"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85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FB6" w:rsidRPr="005979CE" w:rsidTr="008F7262"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FB6" w:rsidRPr="005979CE" w:rsidTr="008F7262"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8.1</w:t>
            </w:r>
          </w:p>
        </w:tc>
        <w:tc>
          <w:tcPr>
            <w:tcW w:w="85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0FB6" w:rsidRPr="005979CE" w:rsidRDefault="00C70FB6" w:rsidP="00C70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России. Умение осознанно использовать речевые средства в соответствии с задачей коммуникации для выражения своих мыслей; владение письменной речью.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мышления, владение понятийным аппаратом географии. Умения: различать географические процессы и явления, определяющие особенности компонентов природы отдельных территорий; оценивать характер и особенности взаимодействия деятельности человека и компонентов природы в разных географических условиях; приводить примеры взаимодействия природы и общества в пределах отдельных территорий; давать характеристику компонентов природы своего региона</w:t>
            </w:r>
          </w:p>
        </w:tc>
      </w:tr>
    </w:tbl>
    <w:p w:rsidR="00C70FB6" w:rsidRPr="005979CE" w:rsidRDefault="00C70FB6" w:rsidP="00C70F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FB6" w:rsidRPr="005979CE" w:rsidRDefault="00C70FB6" w:rsidP="00C70F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FB6" w:rsidRPr="005979CE" w:rsidRDefault="00C70FB6" w:rsidP="00597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FB6" w:rsidRPr="005979CE" w:rsidRDefault="00C70FB6" w:rsidP="005979CE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ВПР по муниципальным образовательным организациям</w:t>
      </w:r>
    </w:p>
    <w:p w:rsidR="00C70FB6" w:rsidRPr="005979CE" w:rsidRDefault="00C70FB6" w:rsidP="00C70F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1391" w:type="dxa"/>
        <w:tblLook w:val="04A0"/>
      </w:tblPr>
      <w:tblGrid>
        <w:gridCol w:w="6232"/>
        <w:gridCol w:w="1320"/>
      </w:tblGrid>
      <w:tr w:rsidR="00C70FB6" w:rsidRPr="005979CE" w:rsidTr="008F7262">
        <w:tc>
          <w:tcPr>
            <w:tcW w:w="6232" w:type="dxa"/>
          </w:tcPr>
          <w:p w:rsidR="00C70FB6" w:rsidRPr="005979CE" w:rsidRDefault="00C70FB6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ОУ, которые приняли участие во ВПР</w:t>
            </w:r>
          </w:p>
        </w:tc>
        <w:tc>
          <w:tcPr>
            <w:tcW w:w="1320" w:type="dxa"/>
          </w:tcPr>
          <w:p w:rsidR="00C70FB6" w:rsidRPr="005979CE" w:rsidRDefault="00C70FB6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D1B15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C70FB6" w:rsidRPr="005979CE" w:rsidTr="008F7262">
        <w:tc>
          <w:tcPr>
            <w:tcW w:w="6232" w:type="dxa"/>
          </w:tcPr>
          <w:p w:rsidR="00C70FB6" w:rsidRPr="005979CE" w:rsidRDefault="00C70FB6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320" w:type="dxa"/>
          </w:tcPr>
          <w:p w:rsidR="00C70FB6" w:rsidRPr="005979CE" w:rsidRDefault="007D1B15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="00C70FB6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p w:rsidR="00C70FB6" w:rsidRPr="005979CE" w:rsidRDefault="00C70FB6" w:rsidP="00C70F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70FB6" w:rsidRPr="005979CE" w:rsidRDefault="00C70FB6" w:rsidP="00C70F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1391" w:type="dxa"/>
        <w:tblLook w:val="04A0"/>
      </w:tblPr>
      <w:tblGrid>
        <w:gridCol w:w="3424"/>
        <w:gridCol w:w="4128"/>
      </w:tblGrid>
      <w:tr w:rsidR="00C70FB6" w:rsidRPr="005979CE" w:rsidTr="008F7262">
        <w:tc>
          <w:tcPr>
            <w:tcW w:w="3424" w:type="dxa"/>
          </w:tcPr>
          <w:p w:rsidR="00C70FB6" w:rsidRPr="005979CE" w:rsidRDefault="00C70FB6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Задания, с которыми справились более 50% учащихся </w:t>
            </w:r>
          </w:p>
        </w:tc>
        <w:tc>
          <w:tcPr>
            <w:tcW w:w="4128" w:type="dxa"/>
          </w:tcPr>
          <w:p w:rsidR="00C70FB6" w:rsidRPr="005979CE" w:rsidRDefault="00C70FB6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1.1; 1.2; 1.3;</w:t>
            </w:r>
            <w:r w:rsidR="007D1B15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7D1B15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7D1B15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3.1; 3.2; 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3.3; </w:t>
            </w:r>
            <w:r w:rsidR="007D1B15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5.3; 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7.1; 7.2; </w:t>
            </w:r>
            <w:r w:rsidR="007D1B15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7.3; 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</w:t>
            </w:r>
          </w:p>
        </w:tc>
      </w:tr>
      <w:tr w:rsidR="00C70FB6" w:rsidRPr="005979CE" w:rsidTr="008F7262">
        <w:tc>
          <w:tcPr>
            <w:tcW w:w="3424" w:type="dxa"/>
          </w:tcPr>
          <w:p w:rsidR="00C70FB6" w:rsidRPr="005979CE" w:rsidRDefault="00C70FB6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Задания, с которыми справились менее 50% учащихся</w:t>
            </w:r>
          </w:p>
        </w:tc>
        <w:tc>
          <w:tcPr>
            <w:tcW w:w="4128" w:type="dxa"/>
          </w:tcPr>
          <w:p w:rsidR="00C70FB6" w:rsidRPr="005979CE" w:rsidRDefault="00C70FB6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3" w:name="_Hlk86694583"/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2.2; </w:t>
            </w:r>
            <w:r w:rsidR="007D1B15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.1; </w:t>
            </w:r>
            <w:r w:rsidR="007D1B15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.2; </w:t>
            </w:r>
            <w:r w:rsidR="007D1B15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7D1B15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 w:rsidR="007D1B15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5.2; 6.1,6.2,6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.3; </w:t>
            </w:r>
            <w:r w:rsidR="007D1B15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8.2; 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8.3 </w:t>
            </w:r>
            <w:bookmarkEnd w:id="3"/>
          </w:p>
        </w:tc>
      </w:tr>
    </w:tbl>
    <w:p w:rsidR="00C70FB6" w:rsidRPr="005979CE" w:rsidRDefault="00C70FB6" w:rsidP="00C70F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70FB6" w:rsidRPr="005979CE" w:rsidRDefault="00C70FB6" w:rsidP="00C70F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Распределение отметок в %</w:t>
      </w:r>
    </w:p>
    <w:p w:rsidR="00C70FB6" w:rsidRPr="005979CE" w:rsidRDefault="00C70FB6" w:rsidP="00C70F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1271" w:type="dxa"/>
        <w:tblLook w:val="04A0"/>
      </w:tblPr>
      <w:tblGrid>
        <w:gridCol w:w="1904"/>
        <w:gridCol w:w="1778"/>
        <w:gridCol w:w="2179"/>
        <w:gridCol w:w="2439"/>
      </w:tblGrid>
      <w:tr w:rsidR="00C70FB6" w:rsidRPr="005979CE" w:rsidTr="008F7262">
        <w:tc>
          <w:tcPr>
            <w:tcW w:w="1985" w:type="dxa"/>
          </w:tcPr>
          <w:p w:rsidR="00C70FB6" w:rsidRPr="005979CE" w:rsidRDefault="00C70FB6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842" w:type="dxa"/>
          </w:tcPr>
          <w:p w:rsidR="00C70FB6" w:rsidRPr="005979CE" w:rsidRDefault="00C70FB6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68" w:type="dxa"/>
          </w:tcPr>
          <w:p w:rsidR="00C70FB6" w:rsidRPr="005979CE" w:rsidRDefault="00C70FB6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52" w:type="dxa"/>
          </w:tcPr>
          <w:p w:rsidR="00C70FB6" w:rsidRPr="005979CE" w:rsidRDefault="00C70FB6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«5»</w:t>
            </w:r>
          </w:p>
        </w:tc>
      </w:tr>
      <w:tr w:rsidR="00C70FB6" w:rsidRPr="005979CE" w:rsidTr="008F7262">
        <w:tc>
          <w:tcPr>
            <w:tcW w:w="1985" w:type="dxa"/>
          </w:tcPr>
          <w:p w:rsidR="00C70FB6" w:rsidRPr="005979CE" w:rsidRDefault="007D1B15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C70FB6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42" w:type="dxa"/>
          </w:tcPr>
          <w:p w:rsidR="00C70FB6" w:rsidRPr="005979CE" w:rsidRDefault="00C70FB6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7D1B15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7D1B15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268" w:type="dxa"/>
          </w:tcPr>
          <w:p w:rsidR="00C70FB6" w:rsidRPr="005979CE" w:rsidRDefault="00C70FB6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D1B15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7D1B15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2" w:type="dxa"/>
          </w:tcPr>
          <w:p w:rsidR="00C70FB6" w:rsidRPr="005979CE" w:rsidRDefault="007D1B15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C70FB6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</w:t>
            </w:r>
          </w:p>
        </w:tc>
      </w:tr>
    </w:tbl>
    <w:p w:rsidR="00C70FB6" w:rsidRPr="005979CE" w:rsidRDefault="00C70FB6" w:rsidP="00C70F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70FB6" w:rsidRPr="005979CE" w:rsidRDefault="00C70FB6" w:rsidP="00C70F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Сравнение отметок с отметками по журналу</w:t>
      </w:r>
    </w:p>
    <w:p w:rsidR="00C70FB6" w:rsidRPr="005979CE" w:rsidRDefault="00C70FB6" w:rsidP="00C70F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2619" w:type="dxa"/>
        <w:tblLook w:val="04A0"/>
      </w:tblPr>
      <w:tblGrid>
        <w:gridCol w:w="1985"/>
        <w:gridCol w:w="1842"/>
        <w:gridCol w:w="2268"/>
      </w:tblGrid>
      <w:tr w:rsidR="00C70FB6" w:rsidRPr="005979CE" w:rsidTr="008F7262">
        <w:tc>
          <w:tcPr>
            <w:tcW w:w="1985" w:type="dxa"/>
          </w:tcPr>
          <w:p w:rsidR="00C70FB6" w:rsidRPr="005979CE" w:rsidRDefault="00C70FB6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C70FB6" w:rsidRPr="005979CE" w:rsidRDefault="00C70FB6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2268" w:type="dxa"/>
          </w:tcPr>
          <w:p w:rsidR="00C70FB6" w:rsidRPr="005979CE" w:rsidRDefault="00C70FB6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C70FB6" w:rsidRPr="005979CE" w:rsidTr="008F7262">
        <w:tc>
          <w:tcPr>
            <w:tcW w:w="1985" w:type="dxa"/>
          </w:tcPr>
          <w:p w:rsidR="00C70FB6" w:rsidRPr="005979CE" w:rsidRDefault="00C70FB6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1842" w:type="dxa"/>
          </w:tcPr>
          <w:p w:rsidR="00C70FB6" w:rsidRPr="005979CE" w:rsidRDefault="007D1B15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268" w:type="dxa"/>
          </w:tcPr>
          <w:p w:rsidR="00C70FB6" w:rsidRPr="005979CE" w:rsidRDefault="0094036E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  <w:r w:rsidR="00C70FB6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</w:tr>
      <w:tr w:rsidR="00C70FB6" w:rsidRPr="005979CE" w:rsidTr="008F7262">
        <w:tc>
          <w:tcPr>
            <w:tcW w:w="1985" w:type="dxa"/>
          </w:tcPr>
          <w:p w:rsidR="00C70FB6" w:rsidRPr="005979CE" w:rsidRDefault="00C70FB6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1842" w:type="dxa"/>
          </w:tcPr>
          <w:p w:rsidR="00C70FB6" w:rsidRPr="005979CE" w:rsidRDefault="007D1B15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68" w:type="dxa"/>
          </w:tcPr>
          <w:p w:rsidR="00C70FB6" w:rsidRPr="005979CE" w:rsidRDefault="00C70FB6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94036E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94036E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</w:tr>
      <w:tr w:rsidR="00C70FB6" w:rsidRPr="005979CE" w:rsidTr="008F7262">
        <w:tc>
          <w:tcPr>
            <w:tcW w:w="1985" w:type="dxa"/>
          </w:tcPr>
          <w:p w:rsidR="00C70FB6" w:rsidRPr="005979CE" w:rsidRDefault="00C70FB6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1842" w:type="dxa"/>
          </w:tcPr>
          <w:p w:rsidR="00C70FB6" w:rsidRPr="005979CE" w:rsidRDefault="00C70FB6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C70FB6" w:rsidRPr="005979CE" w:rsidRDefault="0094036E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C70FB6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70FB6" w:rsidRPr="005979CE" w:rsidTr="008F7262">
        <w:tc>
          <w:tcPr>
            <w:tcW w:w="1985" w:type="dxa"/>
          </w:tcPr>
          <w:p w:rsidR="00C70FB6" w:rsidRPr="005979CE" w:rsidRDefault="00C70FB6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</w:tcPr>
          <w:p w:rsidR="00C70FB6" w:rsidRPr="005979CE" w:rsidRDefault="0094036E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="00C70FB6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:rsidR="00C70FB6" w:rsidRPr="005979CE" w:rsidRDefault="00C70FB6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C70FB6" w:rsidRPr="005979CE" w:rsidRDefault="00C70FB6" w:rsidP="00C70F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70FB6" w:rsidRPr="005979CE" w:rsidRDefault="00C70FB6" w:rsidP="00C70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FB6" w:rsidRPr="005979CE" w:rsidRDefault="00C70FB6" w:rsidP="005979CE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</w:t>
      </w:r>
    </w:p>
    <w:p w:rsidR="00C70FB6" w:rsidRPr="005979CE" w:rsidRDefault="00C70FB6" w:rsidP="00C70F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70FB6" w:rsidRPr="005979CE" w:rsidRDefault="00C70FB6" w:rsidP="00C70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79CE">
        <w:rPr>
          <w:rFonts w:ascii="Times New Roman" w:hAnsi="Times New Roman" w:cs="Times New Roman"/>
          <w:color w:val="000000"/>
          <w:sz w:val="24"/>
          <w:szCs w:val="24"/>
        </w:rPr>
        <w:t xml:space="preserve">Оценивая результаты работы, можно сделать вывод, что затруднения вызвали у учащихся задания </w:t>
      </w:r>
      <w:r w:rsidR="0094036E" w:rsidRPr="00597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2.2; 4.1; 4.2; 5.1;5.2; 6.1,6.2,6.3; 8.2; 8.3</w:t>
      </w:r>
    </w:p>
    <w:p w:rsidR="004F24B8" w:rsidRPr="005979CE" w:rsidRDefault="004F24B8" w:rsidP="004F24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Проблемные поля, несформированные планируемые результаты:</w:t>
      </w:r>
    </w:p>
    <w:p w:rsidR="004F24B8" w:rsidRPr="005979CE" w:rsidRDefault="004F24B8" w:rsidP="004F2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Умение работать с иллюстративной и графической информацией, ранжирование стран по протяженности границ с Россией на основе анализа диаграммы.</w:t>
      </w:r>
    </w:p>
    <w:p w:rsidR="004F24B8" w:rsidRPr="005979CE" w:rsidRDefault="004F24B8" w:rsidP="004F2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 Умение определять географические координаты точки, связанной с одним из объектов, и рассчитать расстояние между указанными точками с помощью географических координат.</w:t>
      </w:r>
    </w:p>
    <w:p w:rsidR="004F24B8" w:rsidRPr="005979CE" w:rsidRDefault="004F24B8" w:rsidP="004F2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Умение использовать текст в качестве источника географической информации, а также знание географической терминологии и умение ее использовать для решения учебных задач, умение выбрать из текста названия всех упомянутых в нем объектов в соответствии с заданием и подписать их на карте.</w:t>
      </w:r>
    </w:p>
    <w:p w:rsidR="004F24B8" w:rsidRPr="005979CE" w:rsidRDefault="004F24B8" w:rsidP="004F2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Умение выявлять климатообразующие факторы для территории, на которой расположен город.</w:t>
      </w:r>
    </w:p>
    <w:p w:rsidR="004F24B8" w:rsidRPr="005979CE" w:rsidRDefault="004F24B8" w:rsidP="004F2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Умение определять названия субъектов Российской Федерации по опорным точкам маршрута, обозначенным на карте административно-территориального деления, и подписать на карте центры этих субъектов. Умение рассчитать разницу во времени между двумя точками маршрута. Умение определять смены природных зон по маршруту, природных и культурных достопримечательностей и объектов, выявления проблем, связанных с хозяйственной деятельностью.</w:t>
      </w:r>
    </w:p>
    <w:p w:rsidR="004F24B8" w:rsidRPr="005979CE" w:rsidRDefault="004F24B8" w:rsidP="004F2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Умение извлекать информацию из статистической таблицы и интерпретировать ее в целях сопоставления с информацией, представленной в графической форме (в виде диаграмм и графиков).</w:t>
      </w:r>
    </w:p>
    <w:p w:rsidR="004F24B8" w:rsidRPr="005979CE" w:rsidRDefault="004F24B8" w:rsidP="004F2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Умение формировать представления о географии как науке на основе применения знания особенностей компонентов природы своего региона и умения составлять их краткое описание.</w:t>
      </w:r>
    </w:p>
    <w:p w:rsidR="005979CE" w:rsidRDefault="005979CE" w:rsidP="00597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F24B8" w:rsidRPr="005979CE" w:rsidRDefault="005979CE" w:rsidP="00597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4. </w:t>
      </w:r>
      <w:r w:rsidR="004F24B8" w:rsidRPr="005979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Рекомендации:</w:t>
      </w:r>
    </w:p>
    <w:p w:rsidR="004F24B8" w:rsidRPr="005979CE" w:rsidRDefault="004F24B8" w:rsidP="004F2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</w:p>
    <w:p w:rsidR="004F24B8" w:rsidRPr="005979CE" w:rsidRDefault="004F24B8" w:rsidP="004F2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Включать в материал урока задания, при выполнении которых обучающиеся испытали трудности.</w:t>
      </w:r>
    </w:p>
    <w:p w:rsidR="004F24B8" w:rsidRPr="005979CE" w:rsidRDefault="004F24B8" w:rsidP="004F2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Формировать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классификации.</w:t>
      </w:r>
    </w:p>
    <w:p w:rsidR="004F24B8" w:rsidRPr="005979CE" w:rsidRDefault="004F24B8" w:rsidP="004F2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Формировать умение определять природные зоны по их характеристикам, климатические пояса по </w:t>
      </w:r>
      <w:proofErr w:type="spellStart"/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климатограммам</w:t>
      </w:r>
      <w:proofErr w:type="spellEnd"/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4F24B8" w:rsidRPr="005979CE" w:rsidRDefault="004F24B8" w:rsidP="004F2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Уделять большое внимание географической номенклатуре на уроках, работе с картой и дидактическим материалом.</w:t>
      </w:r>
    </w:p>
    <w:p w:rsidR="004F24B8" w:rsidRPr="005979CE" w:rsidRDefault="004F24B8" w:rsidP="004F2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городу.</w:t>
      </w:r>
    </w:p>
    <w:p w:rsidR="004F24B8" w:rsidRPr="005979CE" w:rsidRDefault="004F24B8" w:rsidP="004F2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Продолжать формировать навыки самостоятельной работы </w:t>
      </w:r>
      <w:proofErr w:type="gramStart"/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bookmarkEnd w:id="2"/>
    <w:p w:rsidR="00C70FB6" w:rsidRPr="005979CE" w:rsidRDefault="00C70FB6" w:rsidP="00CB3DD4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4F24B8" w:rsidRDefault="004F24B8" w:rsidP="00CB3DD4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5979CE" w:rsidRDefault="005979CE" w:rsidP="00CB3DD4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5979CE" w:rsidRDefault="005979CE" w:rsidP="00CB3DD4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5979CE" w:rsidRDefault="005979CE" w:rsidP="00CB3DD4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5979CE" w:rsidRDefault="005979CE" w:rsidP="00CB3DD4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5979CE" w:rsidRDefault="005979CE" w:rsidP="00CB3DD4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5979CE" w:rsidRDefault="005979CE" w:rsidP="00CB3DD4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5979CE" w:rsidRPr="005979CE" w:rsidRDefault="005979CE" w:rsidP="00CB3DD4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8F7262" w:rsidRDefault="008F7262" w:rsidP="00A136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4B8" w:rsidRPr="005979CE" w:rsidRDefault="004F24B8" w:rsidP="00A136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9CE">
        <w:rPr>
          <w:rFonts w:ascii="Times New Roman" w:hAnsi="Times New Roman" w:cs="Times New Roman"/>
          <w:b/>
          <w:sz w:val="24"/>
          <w:szCs w:val="24"/>
        </w:rPr>
        <w:lastRenderedPageBreak/>
        <w:t>Анализ результатов ВПР по географии</w:t>
      </w:r>
    </w:p>
    <w:p w:rsidR="004F24B8" w:rsidRPr="005979CE" w:rsidRDefault="004F24B8" w:rsidP="00A136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9CE">
        <w:rPr>
          <w:rFonts w:ascii="Times New Roman" w:hAnsi="Times New Roman" w:cs="Times New Roman"/>
          <w:b/>
          <w:sz w:val="24"/>
          <w:szCs w:val="24"/>
        </w:rPr>
        <w:t>по муниципальным образовательным учреждениям г. Рубцовска</w:t>
      </w:r>
    </w:p>
    <w:p w:rsidR="004F24B8" w:rsidRPr="005979CE" w:rsidRDefault="004F24B8" w:rsidP="00A136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9CE">
        <w:rPr>
          <w:rFonts w:ascii="Times New Roman" w:hAnsi="Times New Roman" w:cs="Times New Roman"/>
          <w:b/>
          <w:sz w:val="24"/>
          <w:szCs w:val="24"/>
        </w:rPr>
        <w:t>(весна 2021)</w:t>
      </w:r>
    </w:p>
    <w:p w:rsidR="004F24B8" w:rsidRPr="005979CE" w:rsidRDefault="004F24B8" w:rsidP="00A136E8">
      <w:pPr>
        <w:pStyle w:val="a6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b/>
          <w:sz w:val="24"/>
          <w:szCs w:val="24"/>
        </w:rPr>
        <w:t>10-11класс</w:t>
      </w:r>
    </w:p>
    <w:p w:rsidR="004F24B8" w:rsidRPr="005979CE" w:rsidRDefault="004F24B8" w:rsidP="004F24B8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9CE">
        <w:rPr>
          <w:rFonts w:ascii="Times New Roman" w:hAnsi="Times New Roman" w:cs="Times New Roman"/>
          <w:bCs/>
          <w:sz w:val="24"/>
          <w:szCs w:val="24"/>
        </w:rPr>
        <w:t>Характеристика содержания ВПР</w:t>
      </w:r>
    </w:p>
    <w:p w:rsidR="00A136E8" w:rsidRPr="005979CE" w:rsidRDefault="00A136E8" w:rsidP="00A136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90 минут</w:t>
      </w:r>
    </w:p>
    <w:p w:rsidR="00A136E8" w:rsidRPr="005979CE" w:rsidRDefault="00A136E8" w:rsidP="00A136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Максимальный </w:t>
      </w:r>
      <w:r w:rsidRPr="005979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балл: 21</w:t>
      </w:r>
    </w:p>
    <w:p w:rsidR="00A136E8" w:rsidRPr="005979CE" w:rsidRDefault="00A136E8" w:rsidP="00A136E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979CE">
        <w:t xml:space="preserve">Всероссийская проверочная работа предназначена для итоговой оценки учебной подготовки учащихся 11 классов, изучавших школьный курс географии на базовом уровне. ВПР по географии составлена в соответствии с требованиями ФГОС, программой. Содержание и структура ВПР по географии обеспечивают объективную оценку качества подготовки лиц, освоивших образовательные программы среднего (полного) общего образования. Проверяются не только предметные, но и метапредметные результаты. </w:t>
      </w:r>
      <w:r w:rsidRPr="005979CE">
        <w:rPr>
          <w:color w:val="000000"/>
        </w:rPr>
        <w:t>Каждый вариант проверочной работы включает в себя 17 заданий, различающихся формами и уровнями сложности.</w:t>
      </w:r>
    </w:p>
    <w:p w:rsidR="00A136E8" w:rsidRPr="005979CE" w:rsidRDefault="00A136E8" w:rsidP="00A136E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проверочной работе представлены задания с разными типами ответов:</w:t>
      </w:r>
    </w:p>
    <w:p w:rsidR="00A136E8" w:rsidRPr="005979CE" w:rsidRDefault="00A136E8" w:rsidP="00A136E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задания, требующие записать ответ в виде слова;</w:t>
      </w:r>
    </w:p>
    <w:p w:rsidR="00A136E8" w:rsidRPr="005979CE" w:rsidRDefault="00A136E8" w:rsidP="00A136E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задания на установление соответствия географических объектов и их характеристик;</w:t>
      </w:r>
    </w:p>
    <w:p w:rsidR="00A136E8" w:rsidRPr="005979CE" w:rsidRDefault="00A136E8" w:rsidP="00A136E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задания, требующие вписать в текст на месте пропусков ответы из предложенного списка;</w:t>
      </w:r>
    </w:p>
    <w:p w:rsidR="00A136E8" w:rsidRPr="005979CE" w:rsidRDefault="00A136E8" w:rsidP="00A136E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задания с выбором нескольких правильных ответов из предложенного списка;</w:t>
      </w:r>
    </w:p>
    <w:p w:rsidR="00A136E8" w:rsidRPr="005979CE" w:rsidRDefault="00A136E8" w:rsidP="00A136E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задания на установление правильной последовательности элементов.</w:t>
      </w:r>
    </w:p>
    <w:p w:rsidR="00A136E8" w:rsidRPr="005979CE" w:rsidRDefault="00A136E8" w:rsidP="00A136E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 заданиях предполагается развёрнутый свободный ответ. ВПР предусматривает проверку уровня подготовки выпускников в соответствии с предъявленными к нему требованиями. В разных вариантах ВПР задания одной линии могут конструироваться на содержании различных разделов курса школьной географии. Распределение заданий по основным блокам содержания показано в таблице.</w:t>
      </w:r>
    </w:p>
    <w:p w:rsidR="00A136E8" w:rsidRPr="005979CE" w:rsidRDefault="00A136E8" w:rsidP="00A1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136E8" w:rsidRPr="005979CE" w:rsidRDefault="00A136E8" w:rsidP="00A136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Достижение планируемых результатов</w:t>
      </w:r>
    </w:p>
    <w:p w:rsidR="00A136E8" w:rsidRPr="005979CE" w:rsidRDefault="00A136E8" w:rsidP="00A1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2"/>
        <w:tblW w:w="0" w:type="auto"/>
        <w:jc w:val="center"/>
        <w:tblLook w:val="04A0"/>
      </w:tblPr>
      <w:tblGrid>
        <w:gridCol w:w="846"/>
        <w:gridCol w:w="8499"/>
      </w:tblGrid>
      <w:tr w:rsidR="00A136E8" w:rsidRPr="005979CE" w:rsidTr="008F7262">
        <w:trPr>
          <w:trHeight w:val="314"/>
          <w:jc w:val="center"/>
        </w:trPr>
        <w:tc>
          <w:tcPr>
            <w:tcW w:w="846" w:type="dxa"/>
          </w:tcPr>
          <w:p w:rsidR="00A136E8" w:rsidRPr="005979CE" w:rsidRDefault="00A136E8" w:rsidP="00A136E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499" w:type="dxa"/>
          </w:tcPr>
          <w:p w:rsidR="00A136E8" w:rsidRPr="005979CE" w:rsidRDefault="00A136E8" w:rsidP="00A1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</w:p>
        </w:tc>
      </w:tr>
      <w:tr w:rsidR="00A136E8" w:rsidRPr="005979CE" w:rsidTr="008F7262">
        <w:trPr>
          <w:jc w:val="center"/>
        </w:trPr>
        <w:tc>
          <w:tcPr>
            <w:tcW w:w="846" w:type="dxa"/>
          </w:tcPr>
          <w:p w:rsidR="00A136E8" w:rsidRPr="005979CE" w:rsidRDefault="00A136E8" w:rsidP="00A1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9" w:type="dxa"/>
          </w:tcPr>
          <w:p w:rsidR="00A136E8" w:rsidRPr="005979CE" w:rsidRDefault="00A136E8" w:rsidP="00A136E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Знать/понимать географические особенности природы России.</w:t>
            </w: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</w:tr>
      <w:tr w:rsidR="00A136E8" w:rsidRPr="005979CE" w:rsidTr="008F7262">
        <w:trPr>
          <w:jc w:val="center"/>
        </w:trPr>
        <w:tc>
          <w:tcPr>
            <w:tcW w:w="846" w:type="dxa"/>
          </w:tcPr>
          <w:p w:rsidR="00A136E8" w:rsidRPr="005979CE" w:rsidRDefault="00A136E8" w:rsidP="00A1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E8" w:rsidRPr="005979CE" w:rsidRDefault="00A136E8" w:rsidP="00A136E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и применять географическую информацию, для правильной оценки и объяснения важнейших социально-экономических событий международной жизни</w:t>
            </w:r>
          </w:p>
        </w:tc>
      </w:tr>
      <w:tr w:rsidR="00A136E8" w:rsidRPr="005979CE" w:rsidTr="008F7262">
        <w:trPr>
          <w:jc w:val="center"/>
        </w:trPr>
        <w:tc>
          <w:tcPr>
            <w:tcW w:w="846" w:type="dxa"/>
          </w:tcPr>
          <w:p w:rsidR="00A136E8" w:rsidRPr="005979CE" w:rsidRDefault="00A136E8" w:rsidP="00A1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E8" w:rsidRPr="005979CE" w:rsidRDefault="00A136E8" w:rsidP="00A136E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Знать/понимать географические особенности основных отраслей хозяйства России.</w:t>
            </w: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 </w:t>
            </w:r>
          </w:p>
        </w:tc>
      </w:tr>
      <w:tr w:rsidR="00A136E8" w:rsidRPr="005979CE" w:rsidTr="008F7262">
        <w:trPr>
          <w:jc w:val="center"/>
        </w:trPr>
        <w:tc>
          <w:tcPr>
            <w:tcW w:w="846" w:type="dxa"/>
          </w:tcPr>
          <w:p w:rsidR="00A136E8" w:rsidRPr="005979CE" w:rsidRDefault="00A136E8" w:rsidP="00A1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E8" w:rsidRPr="005979CE" w:rsidRDefault="00A136E8" w:rsidP="00A136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выделять существенные признаки географических объектов и явлений</w:t>
            </w:r>
          </w:p>
        </w:tc>
      </w:tr>
      <w:tr w:rsidR="00A136E8" w:rsidRPr="005979CE" w:rsidTr="008F7262">
        <w:trPr>
          <w:jc w:val="center"/>
        </w:trPr>
        <w:tc>
          <w:tcPr>
            <w:tcW w:w="846" w:type="dxa"/>
          </w:tcPr>
          <w:p w:rsidR="00A136E8" w:rsidRPr="005979CE" w:rsidRDefault="00A136E8" w:rsidP="00A1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E8" w:rsidRPr="005979CE" w:rsidRDefault="00A136E8" w:rsidP="00A136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</w:tr>
      <w:tr w:rsidR="00A136E8" w:rsidRPr="005979CE" w:rsidTr="008F7262">
        <w:trPr>
          <w:jc w:val="center"/>
        </w:trPr>
        <w:tc>
          <w:tcPr>
            <w:tcW w:w="846" w:type="dxa"/>
          </w:tcPr>
          <w:p w:rsidR="00A136E8" w:rsidRPr="005979CE" w:rsidRDefault="00A136E8" w:rsidP="00A1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E8" w:rsidRPr="005979CE" w:rsidRDefault="00A136E8" w:rsidP="00A136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использовать знания и умения в практической деятельности и </w:t>
            </w: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</w:tr>
      <w:tr w:rsidR="00A136E8" w:rsidRPr="005979CE" w:rsidTr="008F7262">
        <w:trPr>
          <w:jc w:val="center"/>
        </w:trPr>
        <w:tc>
          <w:tcPr>
            <w:tcW w:w="846" w:type="dxa"/>
          </w:tcPr>
          <w:p w:rsidR="00A136E8" w:rsidRPr="005979CE" w:rsidRDefault="00A136E8" w:rsidP="00A1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E8" w:rsidRPr="005979CE" w:rsidRDefault="00A136E8" w:rsidP="00A136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Знать/понимать географические особенности географических районов России.</w:t>
            </w: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Уметь выделять существенные признаки географических объектов и явлений</w:t>
            </w:r>
          </w:p>
        </w:tc>
      </w:tr>
      <w:tr w:rsidR="00A136E8" w:rsidRPr="005979CE" w:rsidTr="008F7262">
        <w:trPr>
          <w:jc w:val="center"/>
        </w:trPr>
        <w:tc>
          <w:tcPr>
            <w:tcW w:w="846" w:type="dxa"/>
          </w:tcPr>
          <w:p w:rsidR="00A136E8" w:rsidRPr="005979CE" w:rsidRDefault="00A136E8" w:rsidP="00A1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E8" w:rsidRPr="005979CE" w:rsidRDefault="00A136E8" w:rsidP="00A136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использовать знания и умения в практической деятельности и повседневной жизни для определения различий во времени, чтения карт различного содержания</w:t>
            </w:r>
          </w:p>
        </w:tc>
      </w:tr>
      <w:tr w:rsidR="00A136E8" w:rsidRPr="005979CE" w:rsidTr="008F7262">
        <w:trPr>
          <w:jc w:val="center"/>
        </w:trPr>
        <w:tc>
          <w:tcPr>
            <w:tcW w:w="846" w:type="dxa"/>
          </w:tcPr>
          <w:p w:rsidR="00A136E8" w:rsidRPr="005979CE" w:rsidRDefault="00A136E8" w:rsidP="00A1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E8" w:rsidRPr="005979CE" w:rsidRDefault="00A136E8" w:rsidP="00A136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Знать/понимать смысл основных теоретических категорий и понятий;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стран; основные направления миграций населения мира; различия в уровне и качестве жизни населения мира; географические особенности отраслевой и территориальной структуры мирового хозяйства</w:t>
            </w:r>
          </w:p>
        </w:tc>
      </w:tr>
      <w:tr w:rsidR="00A136E8" w:rsidRPr="005979CE" w:rsidTr="008F7262">
        <w:trPr>
          <w:trHeight w:val="316"/>
          <w:jc w:val="center"/>
        </w:trPr>
        <w:tc>
          <w:tcPr>
            <w:tcW w:w="846" w:type="dxa"/>
          </w:tcPr>
          <w:p w:rsidR="00A136E8" w:rsidRPr="005979CE" w:rsidRDefault="00A136E8" w:rsidP="00A1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E8" w:rsidRPr="005979CE" w:rsidRDefault="00A136E8" w:rsidP="00A136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и применять географическую информацию, для правильной оценки и объяснения важнейших социально-экономических событий международной жизни</w:t>
            </w:r>
          </w:p>
        </w:tc>
      </w:tr>
      <w:tr w:rsidR="00A136E8" w:rsidRPr="005979CE" w:rsidTr="008F7262">
        <w:trPr>
          <w:jc w:val="center"/>
        </w:trPr>
        <w:tc>
          <w:tcPr>
            <w:tcW w:w="846" w:type="dxa"/>
          </w:tcPr>
          <w:p w:rsidR="00A136E8" w:rsidRPr="005979CE" w:rsidRDefault="00A136E8" w:rsidP="00A1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E8" w:rsidRPr="005979CE" w:rsidRDefault="00A136E8" w:rsidP="00A136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Знать/понимать смысл основных теоретических категорий и понятий;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стран; основные направления миграций населения мира; различия в уровне и качестве жизни населения мира; географические особенности отраслевой и территориальной структуры мирового хозяйства</w:t>
            </w:r>
          </w:p>
        </w:tc>
      </w:tr>
      <w:tr w:rsidR="00A136E8" w:rsidRPr="005979CE" w:rsidTr="008F7262">
        <w:trPr>
          <w:jc w:val="center"/>
        </w:trPr>
        <w:tc>
          <w:tcPr>
            <w:tcW w:w="846" w:type="dxa"/>
          </w:tcPr>
          <w:p w:rsidR="00A136E8" w:rsidRPr="005979CE" w:rsidRDefault="00A136E8" w:rsidP="00A1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E8" w:rsidRPr="005979CE" w:rsidRDefault="00A136E8" w:rsidP="00A136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Знать/понимать численность и динамику населения мира, отдельных регионов и стран; основные направления миграций населения мира </w:t>
            </w: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Знать/понимать различия в уровне и качестве жизни населения мира</w:t>
            </w:r>
          </w:p>
        </w:tc>
      </w:tr>
      <w:tr w:rsidR="00A136E8" w:rsidRPr="005979CE" w:rsidTr="008F7262">
        <w:trPr>
          <w:jc w:val="center"/>
        </w:trPr>
        <w:tc>
          <w:tcPr>
            <w:tcW w:w="846" w:type="dxa"/>
          </w:tcPr>
          <w:p w:rsidR="00A136E8" w:rsidRPr="005979CE" w:rsidRDefault="00A136E8" w:rsidP="00A1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E8" w:rsidRPr="005979CE" w:rsidRDefault="00A136E8" w:rsidP="00A136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 </w:t>
            </w:r>
          </w:p>
        </w:tc>
      </w:tr>
      <w:tr w:rsidR="00A136E8" w:rsidRPr="005979CE" w:rsidTr="008F7262">
        <w:trPr>
          <w:jc w:val="center"/>
        </w:trPr>
        <w:tc>
          <w:tcPr>
            <w:tcW w:w="846" w:type="dxa"/>
          </w:tcPr>
          <w:p w:rsidR="00A136E8" w:rsidRPr="005979CE" w:rsidRDefault="00A136E8" w:rsidP="00A1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E8" w:rsidRPr="005979CE" w:rsidRDefault="00A136E8" w:rsidP="00A136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определять и сравнивать 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геоэкологических</w:t>
            </w:r>
            <w:proofErr w:type="spellEnd"/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объектов, процессов и явлений</w:t>
            </w:r>
          </w:p>
        </w:tc>
      </w:tr>
      <w:tr w:rsidR="00A136E8" w:rsidRPr="005979CE" w:rsidTr="008F7262">
        <w:trPr>
          <w:jc w:val="center"/>
        </w:trPr>
        <w:tc>
          <w:tcPr>
            <w:tcW w:w="846" w:type="dxa"/>
          </w:tcPr>
          <w:p w:rsidR="00A136E8" w:rsidRPr="005979CE" w:rsidRDefault="00A136E8" w:rsidP="00A1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E8" w:rsidRPr="005979CE" w:rsidRDefault="00A136E8" w:rsidP="00A136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и применять географическую информацию, для правильной оценки и объяснения важнейших социально-экономических событий международной жизни;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</w:tr>
      <w:tr w:rsidR="00A136E8" w:rsidRPr="005979CE" w:rsidTr="008F7262">
        <w:trPr>
          <w:jc w:val="center"/>
        </w:trPr>
        <w:tc>
          <w:tcPr>
            <w:tcW w:w="846" w:type="dxa"/>
          </w:tcPr>
          <w:p w:rsidR="00A136E8" w:rsidRPr="005979CE" w:rsidRDefault="00A136E8" w:rsidP="00A1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E8" w:rsidRPr="005979CE" w:rsidRDefault="00A136E8" w:rsidP="00A136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и применять географическую информацию, для правильной оценки и объяснения важнейших социально-экономических событий международной жизни;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</w:tr>
      <w:tr w:rsidR="00A136E8" w:rsidRPr="005979CE" w:rsidTr="008F7262">
        <w:trPr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E8" w:rsidRPr="005979CE" w:rsidRDefault="00A136E8" w:rsidP="00A1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17К1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E8" w:rsidRPr="005979CE" w:rsidRDefault="00A136E8" w:rsidP="00A136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 </w:t>
            </w:r>
          </w:p>
        </w:tc>
      </w:tr>
      <w:tr w:rsidR="00A136E8" w:rsidRPr="005979CE" w:rsidTr="008F7262">
        <w:trPr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E8" w:rsidRPr="005979CE" w:rsidRDefault="00A136E8" w:rsidP="00A1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17К2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E8" w:rsidRPr="005979CE" w:rsidRDefault="00A136E8" w:rsidP="00A136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использовать знания и умения в практической деятельности и </w:t>
            </w: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 </w:t>
            </w:r>
          </w:p>
        </w:tc>
      </w:tr>
    </w:tbl>
    <w:p w:rsidR="00A136E8" w:rsidRPr="005979CE" w:rsidRDefault="00A136E8" w:rsidP="00A1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F24B8" w:rsidRPr="005979CE" w:rsidRDefault="004F24B8" w:rsidP="00A13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4B8" w:rsidRPr="005979CE" w:rsidRDefault="004F24B8" w:rsidP="004F24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4B8" w:rsidRPr="005979CE" w:rsidRDefault="004F24B8" w:rsidP="004F24B8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ВПР по муниципальным образовательным организациям</w:t>
      </w:r>
    </w:p>
    <w:p w:rsidR="004F24B8" w:rsidRPr="005979CE" w:rsidRDefault="004F24B8" w:rsidP="004F24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1391" w:type="dxa"/>
        <w:tblLook w:val="04A0"/>
      </w:tblPr>
      <w:tblGrid>
        <w:gridCol w:w="3320"/>
        <w:gridCol w:w="2376"/>
        <w:gridCol w:w="2258"/>
      </w:tblGrid>
      <w:tr w:rsidR="00A136E8" w:rsidRPr="005979CE" w:rsidTr="00A136E8">
        <w:tc>
          <w:tcPr>
            <w:tcW w:w="3320" w:type="dxa"/>
          </w:tcPr>
          <w:p w:rsidR="00A136E8" w:rsidRPr="005979CE" w:rsidRDefault="00A136E8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A136E8" w:rsidRPr="005979CE" w:rsidRDefault="00A136E8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258" w:type="dxa"/>
          </w:tcPr>
          <w:p w:rsidR="00A136E8" w:rsidRPr="005979CE" w:rsidRDefault="00A136E8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класс</w:t>
            </w:r>
          </w:p>
        </w:tc>
      </w:tr>
      <w:tr w:rsidR="00A136E8" w:rsidRPr="005979CE" w:rsidTr="00A136E8">
        <w:tc>
          <w:tcPr>
            <w:tcW w:w="3320" w:type="dxa"/>
          </w:tcPr>
          <w:p w:rsidR="00A136E8" w:rsidRPr="005979CE" w:rsidRDefault="00A136E8" w:rsidP="00A136E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ОУ, которые приняли участие во ВПР</w:t>
            </w:r>
          </w:p>
        </w:tc>
        <w:tc>
          <w:tcPr>
            <w:tcW w:w="2376" w:type="dxa"/>
          </w:tcPr>
          <w:p w:rsidR="00A136E8" w:rsidRPr="005979CE" w:rsidRDefault="00510040" w:rsidP="00A136E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8" w:type="dxa"/>
          </w:tcPr>
          <w:p w:rsidR="00A136E8" w:rsidRPr="005979CE" w:rsidRDefault="00510040" w:rsidP="00A136E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A136E8" w:rsidRPr="005979CE" w:rsidTr="00A136E8">
        <w:tc>
          <w:tcPr>
            <w:tcW w:w="3320" w:type="dxa"/>
          </w:tcPr>
          <w:p w:rsidR="00A136E8" w:rsidRPr="005979CE" w:rsidRDefault="00A136E8" w:rsidP="00A136E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2376" w:type="dxa"/>
          </w:tcPr>
          <w:p w:rsidR="00A136E8" w:rsidRPr="005979CE" w:rsidRDefault="00510040" w:rsidP="00A136E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258" w:type="dxa"/>
          </w:tcPr>
          <w:p w:rsidR="00A136E8" w:rsidRPr="005979CE" w:rsidRDefault="00510040" w:rsidP="00A136E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491</w:t>
            </w:r>
          </w:p>
        </w:tc>
      </w:tr>
    </w:tbl>
    <w:p w:rsidR="004F24B8" w:rsidRPr="005979CE" w:rsidRDefault="004F24B8" w:rsidP="004F24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24B8" w:rsidRPr="005979CE" w:rsidRDefault="004F24B8" w:rsidP="004F24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-572" w:type="dxa"/>
        <w:tblLook w:val="04A0"/>
      </w:tblPr>
      <w:tblGrid>
        <w:gridCol w:w="2694"/>
        <w:gridCol w:w="3260"/>
        <w:gridCol w:w="3260"/>
      </w:tblGrid>
      <w:tr w:rsidR="00510040" w:rsidRPr="005979CE" w:rsidTr="008F7262">
        <w:tc>
          <w:tcPr>
            <w:tcW w:w="2694" w:type="dxa"/>
          </w:tcPr>
          <w:p w:rsidR="00510040" w:rsidRPr="005979CE" w:rsidRDefault="00510040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10040" w:rsidRPr="005979CE" w:rsidRDefault="00510040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3260" w:type="dxa"/>
          </w:tcPr>
          <w:p w:rsidR="00510040" w:rsidRPr="005979CE" w:rsidRDefault="00510040" w:rsidP="008F72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класс</w:t>
            </w:r>
          </w:p>
        </w:tc>
      </w:tr>
      <w:tr w:rsidR="00510040" w:rsidRPr="005979CE" w:rsidTr="008F7262">
        <w:tc>
          <w:tcPr>
            <w:tcW w:w="2694" w:type="dxa"/>
          </w:tcPr>
          <w:p w:rsidR="00510040" w:rsidRPr="005979CE" w:rsidRDefault="00510040" w:rsidP="0051004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Задания, с которыми справились более 50% учащихся </w:t>
            </w:r>
          </w:p>
        </w:tc>
        <w:tc>
          <w:tcPr>
            <w:tcW w:w="3260" w:type="dxa"/>
          </w:tcPr>
          <w:p w:rsidR="00510040" w:rsidRPr="005979CE" w:rsidRDefault="00510040" w:rsidP="0051004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1; 2; 3; 4; 5; 6; 7; 8; 9,</w:t>
            </w:r>
            <w:r w:rsidR="007B01FA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  <w:r w:rsidR="007B01FA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</w:t>
            </w:r>
            <w:r w:rsidR="007B01FA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13; 14</w:t>
            </w:r>
            <w:r w:rsidR="007B01FA"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 15; 16</w:t>
            </w:r>
          </w:p>
        </w:tc>
        <w:tc>
          <w:tcPr>
            <w:tcW w:w="3260" w:type="dxa"/>
          </w:tcPr>
          <w:p w:rsidR="00510040" w:rsidRPr="005979CE" w:rsidRDefault="007B01FA" w:rsidP="0051004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1; 2; 3; 4; 5; 6; 7; 8; 9; 10,11,12,13; 14; 15; 16</w:t>
            </w:r>
          </w:p>
        </w:tc>
      </w:tr>
      <w:tr w:rsidR="00510040" w:rsidRPr="005979CE" w:rsidTr="008F7262">
        <w:tc>
          <w:tcPr>
            <w:tcW w:w="2694" w:type="dxa"/>
          </w:tcPr>
          <w:p w:rsidR="00510040" w:rsidRPr="005979CE" w:rsidRDefault="00510040" w:rsidP="0051004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Задания, с которыми справились менее 50% учащихся</w:t>
            </w:r>
          </w:p>
        </w:tc>
        <w:tc>
          <w:tcPr>
            <w:tcW w:w="3260" w:type="dxa"/>
          </w:tcPr>
          <w:p w:rsidR="00510040" w:rsidRPr="005979CE" w:rsidRDefault="00510040" w:rsidP="0051004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10; 17К1; 17К2.</w:t>
            </w:r>
          </w:p>
        </w:tc>
        <w:tc>
          <w:tcPr>
            <w:tcW w:w="3260" w:type="dxa"/>
          </w:tcPr>
          <w:p w:rsidR="00510040" w:rsidRPr="005979CE" w:rsidRDefault="007B01FA" w:rsidP="0051004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17К1; 17К2.</w:t>
            </w:r>
          </w:p>
        </w:tc>
      </w:tr>
    </w:tbl>
    <w:p w:rsidR="004F24B8" w:rsidRPr="005979CE" w:rsidRDefault="004F24B8" w:rsidP="004F24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24B8" w:rsidRPr="005979CE" w:rsidRDefault="004F24B8" w:rsidP="004F24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Распределение отметок в %</w:t>
      </w:r>
    </w:p>
    <w:p w:rsidR="004F24B8" w:rsidRPr="005979CE" w:rsidRDefault="004F24B8" w:rsidP="004F24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1271" w:type="dxa"/>
        <w:tblLook w:val="04A0"/>
      </w:tblPr>
      <w:tblGrid>
        <w:gridCol w:w="1416"/>
        <w:gridCol w:w="1527"/>
        <w:gridCol w:w="1474"/>
        <w:gridCol w:w="1755"/>
        <w:gridCol w:w="1902"/>
      </w:tblGrid>
      <w:tr w:rsidR="007B01FA" w:rsidRPr="005979CE" w:rsidTr="007B01FA">
        <w:tc>
          <w:tcPr>
            <w:tcW w:w="1416" w:type="dxa"/>
          </w:tcPr>
          <w:p w:rsidR="007B01FA" w:rsidRPr="005979CE" w:rsidRDefault="007B01FA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</w:tcPr>
          <w:p w:rsidR="007B01FA" w:rsidRPr="005979CE" w:rsidRDefault="007B01FA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474" w:type="dxa"/>
          </w:tcPr>
          <w:p w:rsidR="007B01FA" w:rsidRPr="005979CE" w:rsidRDefault="007B01FA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755" w:type="dxa"/>
          </w:tcPr>
          <w:p w:rsidR="007B01FA" w:rsidRPr="005979CE" w:rsidRDefault="007B01FA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902" w:type="dxa"/>
          </w:tcPr>
          <w:p w:rsidR="007B01FA" w:rsidRPr="005979CE" w:rsidRDefault="007B01FA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«5»</w:t>
            </w:r>
          </w:p>
        </w:tc>
      </w:tr>
      <w:tr w:rsidR="007B01FA" w:rsidRPr="005979CE" w:rsidTr="007B01FA">
        <w:tc>
          <w:tcPr>
            <w:tcW w:w="1416" w:type="dxa"/>
          </w:tcPr>
          <w:p w:rsidR="007B01FA" w:rsidRPr="005979CE" w:rsidRDefault="007B01FA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527" w:type="dxa"/>
          </w:tcPr>
          <w:p w:rsidR="007B01FA" w:rsidRPr="005979CE" w:rsidRDefault="007B01FA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474" w:type="dxa"/>
          </w:tcPr>
          <w:p w:rsidR="007B01FA" w:rsidRPr="005979CE" w:rsidRDefault="007B01FA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41,89</w:t>
            </w:r>
          </w:p>
        </w:tc>
        <w:tc>
          <w:tcPr>
            <w:tcW w:w="1755" w:type="dxa"/>
          </w:tcPr>
          <w:p w:rsidR="007B01FA" w:rsidRPr="005979CE" w:rsidRDefault="007B01FA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39,19</w:t>
            </w:r>
          </w:p>
        </w:tc>
        <w:tc>
          <w:tcPr>
            <w:tcW w:w="1902" w:type="dxa"/>
          </w:tcPr>
          <w:p w:rsidR="007B01FA" w:rsidRPr="005979CE" w:rsidRDefault="007B01FA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17,57</w:t>
            </w:r>
          </w:p>
        </w:tc>
      </w:tr>
      <w:tr w:rsidR="007B01FA" w:rsidRPr="005979CE" w:rsidTr="007B01FA">
        <w:tc>
          <w:tcPr>
            <w:tcW w:w="1416" w:type="dxa"/>
          </w:tcPr>
          <w:p w:rsidR="007B01FA" w:rsidRPr="005979CE" w:rsidRDefault="007B01FA" w:rsidP="007B01F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527" w:type="dxa"/>
          </w:tcPr>
          <w:p w:rsidR="007B01FA" w:rsidRPr="005979CE" w:rsidRDefault="007B01FA" w:rsidP="007B01F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1474" w:type="dxa"/>
          </w:tcPr>
          <w:p w:rsidR="007B01FA" w:rsidRPr="005979CE" w:rsidRDefault="007B01FA" w:rsidP="007B01F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16,09</w:t>
            </w:r>
          </w:p>
        </w:tc>
        <w:tc>
          <w:tcPr>
            <w:tcW w:w="1755" w:type="dxa"/>
          </w:tcPr>
          <w:p w:rsidR="007B01FA" w:rsidRPr="005979CE" w:rsidRDefault="007B01FA" w:rsidP="007B01F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1902" w:type="dxa"/>
          </w:tcPr>
          <w:p w:rsidR="007B01FA" w:rsidRPr="005979CE" w:rsidRDefault="007B01FA" w:rsidP="007B01F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27,7</w:t>
            </w:r>
          </w:p>
        </w:tc>
      </w:tr>
    </w:tbl>
    <w:p w:rsidR="004F24B8" w:rsidRPr="005979CE" w:rsidRDefault="004F24B8" w:rsidP="004F24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24B8" w:rsidRPr="005979CE" w:rsidRDefault="004F24B8" w:rsidP="004F24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Сравнение отметок с отметками по журналу</w:t>
      </w:r>
    </w:p>
    <w:p w:rsidR="004F24B8" w:rsidRPr="005979CE" w:rsidRDefault="004F24B8" w:rsidP="004F24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279" w:type="dxa"/>
        <w:tblLook w:val="04A0"/>
      </w:tblPr>
      <w:tblGrid>
        <w:gridCol w:w="1984"/>
        <w:gridCol w:w="1701"/>
        <w:gridCol w:w="1418"/>
        <w:gridCol w:w="1418"/>
        <w:gridCol w:w="1418"/>
      </w:tblGrid>
      <w:tr w:rsidR="006A4621" w:rsidRPr="005979CE" w:rsidTr="008F7262">
        <w:tc>
          <w:tcPr>
            <w:tcW w:w="1984" w:type="dxa"/>
          </w:tcPr>
          <w:p w:rsidR="006A4621" w:rsidRPr="005979CE" w:rsidRDefault="006A4621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6A4621" w:rsidRPr="005979CE" w:rsidRDefault="006A4621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836" w:type="dxa"/>
            <w:gridSpan w:val="2"/>
          </w:tcPr>
          <w:p w:rsidR="006A4621" w:rsidRPr="005979CE" w:rsidRDefault="006A4621" w:rsidP="008F72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класс</w:t>
            </w:r>
          </w:p>
        </w:tc>
      </w:tr>
      <w:tr w:rsidR="008F0366" w:rsidRPr="005979CE" w:rsidTr="008F7262">
        <w:tc>
          <w:tcPr>
            <w:tcW w:w="1984" w:type="dxa"/>
          </w:tcPr>
          <w:p w:rsidR="008F0366" w:rsidRPr="005979CE" w:rsidRDefault="008F0366" w:rsidP="008F03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F0366" w:rsidRPr="005979CE" w:rsidRDefault="008F0366" w:rsidP="008F03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8F0366" w:rsidRPr="005979CE" w:rsidRDefault="008F0366" w:rsidP="008F03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</w:tcPr>
          <w:p w:rsidR="008F0366" w:rsidRPr="005979CE" w:rsidRDefault="008F0366" w:rsidP="008F03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8F0366" w:rsidRPr="005979CE" w:rsidRDefault="008F0366" w:rsidP="008F03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F0366" w:rsidRPr="005979CE" w:rsidTr="008F7262">
        <w:tc>
          <w:tcPr>
            <w:tcW w:w="1984" w:type="dxa"/>
          </w:tcPr>
          <w:p w:rsidR="008F0366" w:rsidRPr="005979CE" w:rsidRDefault="008F0366" w:rsidP="008F03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1701" w:type="dxa"/>
          </w:tcPr>
          <w:p w:rsidR="008F0366" w:rsidRPr="005979CE" w:rsidRDefault="008F0366" w:rsidP="008F03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</w:tcPr>
          <w:p w:rsidR="008F0366" w:rsidRPr="005979CE" w:rsidRDefault="008F0366" w:rsidP="008F03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44,59</w:t>
            </w:r>
          </w:p>
        </w:tc>
        <w:tc>
          <w:tcPr>
            <w:tcW w:w="1418" w:type="dxa"/>
          </w:tcPr>
          <w:p w:rsidR="008F0366" w:rsidRPr="005979CE" w:rsidRDefault="008F0366" w:rsidP="008F03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418" w:type="dxa"/>
          </w:tcPr>
          <w:p w:rsidR="008F0366" w:rsidRPr="005979CE" w:rsidRDefault="008F0366" w:rsidP="008F03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31,22</w:t>
            </w:r>
          </w:p>
        </w:tc>
      </w:tr>
      <w:tr w:rsidR="008F0366" w:rsidRPr="005979CE" w:rsidTr="008F7262">
        <w:tc>
          <w:tcPr>
            <w:tcW w:w="1984" w:type="dxa"/>
          </w:tcPr>
          <w:p w:rsidR="008F0366" w:rsidRPr="005979CE" w:rsidRDefault="008F0366" w:rsidP="008F03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1701" w:type="dxa"/>
          </w:tcPr>
          <w:p w:rsidR="008F0366" w:rsidRPr="005979CE" w:rsidRDefault="008F0366" w:rsidP="008F03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</w:tcPr>
          <w:p w:rsidR="008F0366" w:rsidRPr="005979CE" w:rsidRDefault="008F0366" w:rsidP="008F03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51,35</w:t>
            </w:r>
          </w:p>
        </w:tc>
        <w:tc>
          <w:tcPr>
            <w:tcW w:w="1418" w:type="dxa"/>
          </w:tcPr>
          <w:p w:rsidR="008F0366" w:rsidRPr="005979CE" w:rsidRDefault="008F0366" w:rsidP="008F03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418" w:type="dxa"/>
          </w:tcPr>
          <w:p w:rsidR="008F0366" w:rsidRPr="005979CE" w:rsidRDefault="008F0366" w:rsidP="008F03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59,18</w:t>
            </w:r>
          </w:p>
        </w:tc>
      </w:tr>
      <w:tr w:rsidR="008F0366" w:rsidRPr="005979CE" w:rsidTr="008F7262">
        <w:tc>
          <w:tcPr>
            <w:tcW w:w="1984" w:type="dxa"/>
          </w:tcPr>
          <w:p w:rsidR="008F0366" w:rsidRPr="005979CE" w:rsidRDefault="008F0366" w:rsidP="008F03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1701" w:type="dxa"/>
          </w:tcPr>
          <w:p w:rsidR="008F0366" w:rsidRPr="005979CE" w:rsidRDefault="008F0366" w:rsidP="008F03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8F0366" w:rsidRPr="005979CE" w:rsidRDefault="008F0366" w:rsidP="008F03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4,05</w:t>
            </w:r>
          </w:p>
        </w:tc>
        <w:tc>
          <w:tcPr>
            <w:tcW w:w="1418" w:type="dxa"/>
          </w:tcPr>
          <w:p w:rsidR="008F0366" w:rsidRPr="005979CE" w:rsidRDefault="008F0366" w:rsidP="008F03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8" w:type="dxa"/>
          </w:tcPr>
          <w:p w:rsidR="008F0366" w:rsidRPr="005979CE" w:rsidRDefault="008F0366" w:rsidP="008F03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9,59</w:t>
            </w:r>
          </w:p>
        </w:tc>
      </w:tr>
      <w:tr w:rsidR="008F0366" w:rsidRPr="005979CE" w:rsidTr="008F7262">
        <w:tc>
          <w:tcPr>
            <w:tcW w:w="1984" w:type="dxa"/>
          </w:tcPr>
          <w:p w:rsidR="008F0366" w:rsidRPr="005979CE" w:rsidRDefault="008F0366" w:rsidP="008F03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F0366" w:rsidRPr="005979CE" w:rsidRDefault="008F0366" w:rsidP="008F03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18" w:type="dxa"/>
          </w:tcPr>
          <w:p w:rsidR="008F0366" w:rsidRPr="005979CE" w:rsidRDefault="008F0366" w:rsidP="008F03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</w:tcPr>
          <w:p w:rsidR="008F0366" w:rsidRPr="005979CE" w:rsidRDefault="008F0366" w:rsidP="008F03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418" w:type="dxa"/>
          </w:tcPr>
          <w:p w:rsidR="008F0366" w:rsidRPr="005979CE" w:rsidRDefault="008F0366" w:rsidP="008F03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4F24B8" w:rsidRPr="005979CE" w:rsidRDefault="004F24B8" w:rsidP="004F24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24B8" w:rsidRPr="005979CE" w:rsidRDefault="004F24B8" w:rsidP="004F2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9CE" w:rsidRPr="005979CE" w:rsidRDefault="005979CE" w:rsidP="005979C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Выводы и рекомендации </w:t>
      </w:r>
    </w:p>
    <w:p w:rsidR="004F24B8" w:rsidRPr="005979CE" w:rsidRDefault="004F24B8" w:rsidP="004F24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F24B8" w:rsidRPr="005979CE" w:rsidRDefault="004F24B8" w:rsidP="004F2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79CE">
        <w:rPr>
          <w:rFonts w:ascii="Times New Roman" w:hAnsi="Times New Roman" w:cs="Times New Roman"/>
          <w:color w:val="000000"/>
          <w:sz w:val="24"/>
          <w:szCs w:val="24"/>
        </w:rPr>
        <w:t xml:space="preserve">Оценивая результаты работы, можно сделать вывод, что затруднения вызвали у учащихся задания </w:t>
      </w:r>
      <w:r w:rsidR="008F0366" w:rsidRPr="00597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10; 17К1; 17К2.</w:t>
      </w:r>
    </w:p>
    <w:p w:rsidR="008F0366" w:rsidRPr="005979CE" w:rsidRDefault="008F0366" w:rsidP="008F0366">
      <w:p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На высоком уровне у учащихся сформированы умения:</w:t>
      </w:r>
    </w:p>
    <w:p w:rsidR="008F0366" w:rsidRPr="005979CE" w:rsidRDefault="008F0366" w:rsidP="008F03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- знать и понимать основные теоретические категории и понятия, географическую специфику отдельных стран и регионов их различия по уровню социально- экономического развития, специализацию стран в системе международного географического разделения труда;</w:t>
      </w:r>
    </w:p>
    <w:p w:rsidR="008F0366" w:rsidRPr="005979CE" w:rsidRDefault="008F0366" w:rsidP="008F03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lastRenderedPageBreak/>
        <w:t xml:space="preserve">- умение сопоставлять карты различной тематики, сравнивать по разным источникам информации географические тенденции развития природных социально- экономических и </w:t>
      </w:r>
      <w:proofErr w:type="spellStart"/>
      <w:r w:rsidRPr="005979CE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5979CE">
        <w:rPr>
          <w:rFonts w:ascii="Times New Roman" w:hAnsi="Times New Roman" w:cs="Times New Roman"/>
          <w:sz w:val="24"/>
          <w:szCs w:val="24"/>
        </w:rPr>
        <w:t xml:space="preserve"> объектов процессов и явлений;</w:t>
      </w:r>
    </w:p>
    <w:p w:rsidR="008F0366" w:rsidRPr="005979CE" w:rsidRDefault="008F0366" w:rsidP="008F03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- умение использовать знания и умения в практической деятельности и повседневной жизни.</w:t>
      </w:r>
    </w:p>
    <w:p w:rsidR="008F0366" w:rsidRPr="005979CE" w:rsidRDefault="008F0366" w:rsidP="008F0366">
      <w:p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Допущены типичные ошибки:</w:t>
      </w:r>
    </w:p>
    <w:p w:rsidR="008F0366" w:rsidRPr="005979CE" w:rsidRDefault="008F0366" w:rsidP="008F03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 xml:space="preserve">- определение различий во времени; </w:t>
      </w:r>
    </w:p>
    <w:p w:rsidR="008F0366" w:rsidRPr="005979CE" w:rsidRDefault="008F0366" w:rsidP="008F03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- выделять существенные признаки географических объектов;</w:t>
      </w:r>
    </w:p>
    <w:p w:rsidR="008F0366" w:rsidRPr="005979CE" w:rsidRDefault="008F0366" w:rsidP="008F03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-анализ и оценка разных территорий с точки зрения взаимосвязи природных и социально- экономических, техногенных объектов и процессов;</w:t>
      </w:r>
    </w:p>
    <w:p w:rsidR="008F0366" w:rsidRPr="005979CE" w:rsidRDefault="008F0366" w:rsidP="008F03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-затруднение с математическими расчетами;</w:t>
      </w:r>
    </w:p>
    <w:p w:rsidR="008F0366" w:rsidRPr="005979CE" w:rsidRDefault="008F0366" w:rsidP="008F03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-затруднение выразить свои мысли на бумаги, а не в устной форме.</w:t>
      </w:r>
    </w:p>
    <w:p w:rsidR="008F0366" w:rsidRPr="005979CE" w:rsidRDefault="008F0366" w:rsidP="008F03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b/>
          <w:sz w:val="24"/>
          <w:szCs w:val="24"/>
        </w:rPr>
        <w:t>Причиной данных недостатков являются следующие факторы:</w:t>
      </w:r>
    </w:p>
    <w:p w:rsidR="008F0366" w:rsidRPr="005979CE" w:rsidRDefault="008F0366" w:rsidP="008F03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-не внимательность учащихся при прочтении заданий работы;</w:t>
      </w:r>
    </w:p>
    <w:p w:rsidR="008F0366" w:rsidRPr="005979CE" w:rsidRDefault="008F0366" w:rsidP="008F03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-затруднение в выстраивании причинно-следственных связей;</w:t>
      </w:r>
    </w:p>
    <w:p w:rsidR="008F0366" w:rsidRPr="005979CE" w:rsidRDefault="008F0366" w:rsidP="008F03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-применение знаний на практике, с учетом межпредметных связей.</w:t>
      </w:r>
    </w:p>
    <w:p w:rsidR="008F0366" w:rsidRPr="005979CE" w:rsidRDefault="008F0366" w:rsidP="008F03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Поэтому в дальнейшей работе необходимо:</w:t>
      </w:r>
    </w:p>
    <w:p w:rsidR="008F0366" w:rsidRPr="005979CE" w:rsidRDefault="008F0366" w:rsidP="008F03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- уделить больше внимания на данные вопросы;</w:t>
      </w:r>
    </w:p>
    <w:p w:rsidR="008F0366" w:rsidRPr="005979CE" w:rsidRDefault="008F0366" w:rsidP="008F03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- чаще использовать нестандартные задания и географические задачи;</w:t>
      </w:r>
    </w:p>
    <w:p w:rsidR="008F0366" w:rsidRPr="005979CE" w:rsidRDefault="008F0366" w:rsidP="008F03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-активизировать использование межпредметных связей на уроках;</w:t>
      </w:r>
    </w:p>
    <w:p w:rsidR="008F0366" w:rsidRPr="005979CE" w:rsidRDefault="008F0366" w:rsidP="008F03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 xml:space="preserve">-активизировать обобщение материала не только по крупным разделам курса, но и по отдельным более мелким темам. </w:t>
      </w:r>
    </w:p>
    <w:p w:rsidR="008F0366" w:rsidRPr="005979CE" w:rsidRDefault="008F0366" w:rsidP="008F03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10 класса в целом справились с предложенной работой и показали базовый удовлетворительный уровень достижения предметных и метапредметных результатов, результаты отдельных заданий требуют дополнительной работы по устранению недочётов.</w:t>
      </w:r>
    </w:p>
    <w:p w:rsidR="008F0366" w:rsidRPr="005979CE" w:rsidRDefault="008F0366" w:rsidP="008F0366">
      <w:pPr>
        <w:spacing w:line="360" w:lineRule="auto"/>
        <w:ind w:left="36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5979CE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</w:p>
    <w:p w:rsidR="008F0366" w:rsidRPr="005979CE" w:rsidRDefault="008F0366" w:rsidP="008F0366">
      <w:pPr>
        <w:numPr>
          <w:ilvl w:val="0"/>
          <w:numId w:val="32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по результатам анализа спланировать коррекционную работу по устранению выявленных пробелов;</w:t>
      </w:r>
    </w:p>
    <w:p w:rsidR="008F0366" w:rsidRPr="005979CE" w:rsidRDefault="008F0366" w:rsidP="008F0366">
      <w:pPr>
        <w:numPr>
          <w:ilvl w:val="0"/>
          <w:numId w:val="32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организовать сопутствующее повторение на уроках по темам, проблемным для класса в целом;</w:t>
      </w:r>
    </w:p>
    <w:p w:rsidR="008F0366" w:rsidRPr="005979CE" w:rsidRDefault="008F0366" w:rsidP="008F0366">
      <w:pPr>
        <w:numPr>
          <w:ilvl w:val="0"/>
          <w:numId w:val="32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 xml:space="preserve"> 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8F0366" w:rsidRPr="005979CE" w:rsidRDefault="008F0366" w:rsidP="008F0366">
      <w:pPr>
        <w:numPr>
          <w:ilvl w:val="0"/>
          <w:numId w:val="32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 xml:space="preserve">на уроках организовать на достаточном уровне работу с текстовой информацией, что должно обеспечить формирование коммуникативной компетентности </w:t>
      </w:r>
      <w:r w:rsidRPr="005979CE">
        <w:rPr>
          <w:rFonts w:ascii="Times New Roman" w:hAnsi="Times New Roman" w:cs="Times New Roman"/>
          <w:sz w:val="24"/>
          <w:szCs w:val="24"/>
        </w:rPr>
        <w:lastRenderedPageBreak/>
        <w:t>школьника: «погружаясь в текст», грамотно его интерпретировать, выделять разные виды информации и использовать её в своей работе;</w:t>
      </w:r>
    </w:p>
    <w:p w:rsidR="008F0366" w:rsidRPr="005979CE" w:rsidRDefault="008F0366" w:rsidP="008F0366">
      <w:pPr>
        <w:numPr>
          <w:ilvl w:val="0"/>
          <w:numId w:val="3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на уроках проводить виды чтения: поисковые (с ориентацией на отбор нужной информации), исследовательские и другие;</w:t>
      </w:r>
    </w:p>
    <w:p w:rsidR="008F0366" w:rsidRPr="005979CE" w:rsidRDefault="008F0366" w:rsidP="008F0366">
      <w:pPr>
        <w:numPr>
          <w:ilvl w:val="0"/>
          <w:numId w:val="3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 xml:space="preserve">совершенствовать навыки работы обучающихся со справочной литературой. </w:t>
      </w:r>
    </w:p>
    <w:p w:rsidR="004F24B8" w:rsidRPr="005979CE" w:rsidRDefault="004F24B8" w:rsidP="008F03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F24B8" w:rsidRPr="005979CE" w:rsidSect="00C44DF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7F0E"/>
    <w:multiLevelType w:val="hybridMultilevel"/>
    <w:tmpl w:val="30BC1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039C8"/>
    <w:multiLevelType w:val="hybridMultilevel"/>
    <w:tmpl w:val="137CD8C0"/>
    <w:lvl w:ilvl="0" w:tplc="4BD82C62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87D5B"/>
    <w:multiLevelType w:val="hybridMultilevel"/>
    <w:tmpl w:val="FF7A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C2A80"/>
    <w:multiLevelType w:val="hybridMultilevel"/>
    <w:tmpl w:val="547803AA"/>
    <w:lvl w:ilvl="0" w:tplc="DC9E17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9541C"/>
    <w:multiLevelType w:val="hybridMultilevel"/>
    <w:tmpl w:val="BE7C2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E6C25"/>
    <w:multiLevelType w:val="hybridMultilevel"/>
    <w:tmpl w:val="75E448C2"/>
    <w:lvl w:ilvl="0" w:tplc="759C5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41009"/>
    <w:multiLevelType w:val="hybridMultilevel"/>
    <w:tmpl w:val="706072DA"/>
    <w:lvl w:ilvl="0" w:tplc="CA3E36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A3515"/>
    <w:multiLevelType w:val="hybridMultilevel"/>
    <w:tmpl w:val="3B580ABC"/>
    <w:lvl w:ilvl="0" w:tplc="95009F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B67F2"/>
    <w:multiLevelType w:val="hybridMultilevel"/>
    <w:tmpl w:val="F2F40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9D4D27"/>
    <w:multiLevelType w:val="hybridMultilevel"/>
    <w:tmpl w:val="547803AA"/>
    <w:lvl w:ilvl="0" w:tplc="DC9E17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4632B"/>
    <w:multiLevelType w:val="hybridMultilevel"/>
    <w:tmpl w:val="706072DA"/>
    <w:lvl w:ilvl="0" w:tplc="CA3E36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73B70"/>
    <w:multiLevelType w:val="hybridMultilevel"/>
    <w:tmpl w:val="FB86C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A2187"/>
    <w:multiLevelType w:val="hybridMultilevel"/>
    <w:tmpl w:val="6AA47F9C"/>
    <w:lvl w:ilvl="0" w:tplc="9B301B9A">
      <w:start w:val="7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586A25"/>
    <w:multiLevelType w:val="multilevel"/>
    <w:tmpl w:val="BE0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38079F"/>
    <w:multiLevelType w:val="hybridMultilevel"/>
    <w:tmpl w:val="DE4EE6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F626B8"/>
    <w:multiLevelType w:val="hybridMultilevel"/>
    <w:tmpl w:val="1DFA5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AC5466"/>
    <w:multiLevelType w:val="hybridMultilevel"/>
    <w:tmpl w:val="A90CA9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D3340"/>
    <w:multiLevelType w:val="hybridMultilevel"/>
    <w:tmpl w:val="A678F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2D3A4C"/>
    <w:multiLevelType w:val="hybridMultilevel"/>
    <w:tmpl w:val="AC2CA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47632D"/>
    <w:multiLevelType w:val="multilevel"/>
    <w:tmpl w:val="1F74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3C3B50"/>
    <w:multiLevelType w:val="hybridMultilevel"/>
    <w:tmpl w:val="1B54B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D34E8D"/>
    <w:multiLevelType w:val="hybridMultilevel"/>
    <w:tmpl w:val="F2EC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790C08"/>
    <w:multiLevelType w:val="hybridMultilevel"/>
    <w:tmpl w:val="7A688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904161"/>
    <w:multiLevelType w:val="hybridMultilevel"/>
    <w:tmpl w:val="ECCE3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A439A0"/>
    <w:multiLevelType w:val="hybridMultilevel"/>
    <w:tmpl w:val="C9E4C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051B2"/>
    <w:multiLevelType w:val="hybridMultilevel"/>
    <w:tmpl w:val="75E448C2"/>
    <w:lvl w:ilvl="0" w:tplc="759C5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BD0410"/>
    <w:multiLevelType w:val="hybridMultilevel"/>
    <w:tmpl w:val="17B4A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773445"/>
    <w:multiLevelType w:val="hybridMultilevel"/>
    <w:tmpl w:val="DF706AD2"/>
    <w:lvl w:ilvl="0" w:tplc="0EFAEA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CC76AC"/>
    <w:multiLevelType w:val="hybridMultilevel"/>
    <w:tmpl w:val="547803AA"/>
    <w:lvl w:ilvl="0" w:tplc="DC9E17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6A8D"/>
    <w:multiLevelType w:val="hybridMultilevel"/>
    <w:tmpl w:val="547803AA"/>
    <w:lvl w:ilvl="0" w:tplc="DC9E17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0F4C5C"/>
    <w:multiLevelType w:val="hybridMultilevel"/>
    <w:tmpl w:val="A12ED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756506"/>
    <w:multiLevelType w:val="hybridMultilevel"/>
    <w:tmpl w:val="57327A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641BF"/>
    <w:multiLevelType w:val="hybridMultilevel"/>
    <w:tmpl w:val="706072DA"/>
    <w:lvl w:ilvl="0" w:tplc="CA3E36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3"/>
  </w:num>
  <w:num w:numId="4">
    <w:abstractNumId w:val="10"/>
  </w:num>
  <w:num w:numId="5">
    <w:abstractNumId w:val="34"/>
  </w:num>
  <w:num w:numId="6">
    <w:abstractNumId w:val="6"/>
  </w:num>
  <w:num w:numId="7">
    <w:abstractNumId w:val="11"/>
  </w:num>
  <w:num w:numId="8">
    <w:abstractNumId w:val="9"/>
  </w:num>
  <w:num w:numId="9">
    <w:abstractNumId w:val="30"/>
  </w:num>
  <w:num w:numId="10">
    <w:abstractNumId w:val="31"/>
  </w:num>
  <w:num w:numId="11">
    <w:abstractNumId w:val="5"/>
  </w:num>
  <w:num w:numId="12">
    <w:abstractNumId w:val="27"/>
  </w:num>
  <w:num w:numId="13">
    <w:abstractNumId w:val="32"/>
  </w:num>
  <w:num w:numId="14">
    <w:abstractNumId w:val="29"/>
  </w:num>
  <w:num w:numId="15">
    <w:abstractNumId w:val="17"/>
  </w:num>
  <w:num w:numId="16">
    <w:abstractNumId w:val="21"/>
  </w:num>
  <w:num w:numId="17">
    <w:abstractNumId w:val="19"/>
  </w:num>
  <w:num w:numId="18">
    <w:abstractNumId w:val="25"/>
  </w:num>
  <w:num w:numId="19">
    <w:abstractNumId w:val="8"/>
  </w:num>
  <w:num w:numId="20">
    <w:abstractNumId w:val="0"/>
  </w:num>
  <w:num w:numId="21">
    <w:abstractNumId w:val="7"/>
  </w:num>
  <w:num w:numId="22">
    <w:abstractNumId w:val="18"/>
  </w:num>
  <w:num w:numId="23">
    <w:abstractNumId w:val="13"/>
  </w:num>
  <w:num w:numId="24">
    <w:abstractNumId w:val="33"/>
  </w:num>
  <w:num w:numId="25">
    <w:abstractNumId w:val="4"/>
  </w:num>
  <w:num w:numId="26">
    <w:abstractNumId w:val="14"/>
  </w:num>
  <w:num w:numId="27">
    <w:abstractNumId w:val="1"/>
  </w:num>
  <w:num w:numId="28">
    <w:abstractNumId w:val="23"/>
  </w:num>
  <w:num w:numId="29">
    <w:abstractNumId w:val="26"/>
  </w:num>
  <w:num w:numId="30">
    <w:abstractNumId w:val="2"/>
  </w:num>
  <w:num w:numId="31">
    <w:abstractNumId w:val="20"/>
  </w:num>
  <w:num w:numId="32">
    <w:abstractNumId w:val="16"/>
  </w:num>
  <w:num w:numId="33">
    <w:abstractNumId w:val="28"/>
  </w:num>
  <w:num w:numId="34">
    <w:abstractNumId w:val="24"/>
  </w:num>
  <w:num w:numId="3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578"/>
    <w:rsid w:val="000359D8"/>
    <w:rsid w:val="000405EF"/>
    <w:rsid w:val="00056A9E"/>
    <w:rsid w:val="00076945"/>
    <w:rsid w:val="000B577E"/>
    <w:rsid w:val="000B5934"/>
    <w:rsid w:val="000C3EE1"/>
    <w:rsid w:val="0019618C"/>
    <w:rsid w:val="0022691B"/>
    <w:rsid w:val="00226A79"/>
    <w:rsid w:val="002C4739"/>
    <w:rsid w:val="00364E1F"/>
    <w:rsid w:val="004107E2"/>
    <w:rsid w:val="00493E24"/>
    <w:rsid w:val="004E4A46"/>
    <w:rsid w:val="004F0C05"/>
    <w:rsid w:val="004F24B8"/>
    <w:rsid w:val="00510040"/>
    <w:rsid w:val="005266CD"/>
    <w:rsid w:val="00561FB4"/>
    <w:rsid w:val="005979CE"/>
    <w:rsid w:val="00597E5A"/>
    <w:rsid w:val="006A4621"/>
    <w:rsid w:val="006E6A23"/>
    <w:rsid w:val="00721578"/>
    <w:rsid w:val="00783861"/>
    <w:rsid w:val="007B01FA"/>
    <w:rsid w:val="007D1B15"/>
    <w:rsid w:val="007E2444"/>
    <w:rsid w:val="007F6F9D"/>
    <w:rsid w:val="008329D3"/>
    <w:rsid w:val="008F0366"/>
    <w:rsid w:val="008F7262"/>
    <w:rsid w:val="009043F4"/>
    <w:rsid w:val="0094036E"/>
    <w:rsid w:val="009734F4"/>
    <w:rsid w:val="009802C5"/>
    <w:rsid w:val="009D2BDB"/>
    <w:rsid w:val="00A136E8"/>
    <w:rsid w:val="00A14CCC"/>
    <w:rsid w:val="00A41AE5"/>
    <w:rsid w:val="00AF5F41"/>
    <w:rsid w:val="00B70F41"/>
    <w:rsid w:val="00C248E5"/>
    <w:rsid w:val="00C44DFB"/>
    <w:rsid w:val="00C70FB6"/>
    <w:rsid w:val="00CB1E7C"/>
    <w:rsid w:val="00CB3DD4"/>
    <w:rsid w:val="00D4577A"/>
    <w:rsid w:val="00E83135"/>
    <w:rsid w:val="00F05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D3"/>
  </w:style>
  <w:style w:type="paragraph" w:styleId="3">
    <w:name w:val="heading 3"/>
    <w:basedOn w:val="a"/>
    <w:link w:val="30"/>
    <w:uiPriority w:val="9"/>
    <w:qFormat/>
    <w:rsid w:val="00493E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3E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E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3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93E24"/>
    <w:pPr>
      <w:ind w:left="720"/>
      <w:contextualSpacing/>
    </w:pPr>
  </w:style>
  <w:style w:type="paragraph" w:customStyle="1" w:styleId="basis">
    <w:name w:val="basis"/>
    <w:basedOn w:val="a"/>
    <w:rsid w:val="00493E24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493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3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93E24"/>
    <w:rPr>
      <w:color w:val="0000FF"/>
      <w:u w:val="single"/>
    </w:rPr>
  </w:style>
  <w:style w:type="paragraph" w:customStyle="1" w:styleId="leftmargin">
    <w:name w:val="left_margin"/>
    <w:basedOn w:val="a"/>
    <w:rsid w:val="00561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C70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13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21</Pages>
  <Words>7657</Words>
  <Characters>43648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mdens1993@yandex.ru</dc:creator>
  <cp:keywords/>
  <dc:description/>
  <cp:lastModifiedBy>User</cp:lastModifiedBy>
  <cp:revision>27</cp:revision>
  <cp:lastPrinted>2021-11-09T05:55:00Z</cp:lastPrinted>
  <dcterms:created xsi:type="dcterms:W3CDTF">2021-04-19T12:39:00Z</dcterms:created>
  <dcterms:modified xsi:type="dcterms:W3CDTF">2021-11-11T03:22:00Z</dcterms:modified>
</cp:coreProperties>
</file>